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ind w:left="0" w:firstLine="0"/>
        <w:jc w:val="center"/>
        <w:rPr>
          <w:rFonts w:ascii="Cambria" w:cs="Cambria" w:eastAsia="Cambria" w:hAnsi="Cambria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vertAlign w:val="baseline"/>
          <w:rtl w:val="0"/>
        </w:rPr>
        <w:t xml:space="preserve">ÖZDEĞERLENDİRME RAPORU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ind w:left="0" w:firstLine="0"/>
        <w:jc w:val="center"/>
        <w:rPr>
          <w:rFonts w:ascii="Cambria" w:cs="Cambria" w:eastAsia="Cambria" w:hAnsi="Cambria"/>
          <w:b w:val="1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40" w:lineRule="auto"/>
        <w:ind w:left="0" w:firstLine="0"/>
        <w:jc w:val="center"/>
        <w:rPr>
          <w:rFonts w:ascii="Cambria" w:cs="Cambria" w:eastAsia="Cambria" w:hAnsi="Cambria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40" w:lineRule="auto"/>
        <w:ind w:left="0" w:firstLine="0"/>
        <w:jc w:val="center"/>
        <w:rPr>
          <w:rFonts w:ascii="Cambria" w:cs="Cambria" w:eastAsia="Cambria" w:hAnsi="Cambria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40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vertAlign w:val="baseline"/>
          <w:rtl w:val="0"/>
        </w:rPr>
        <w:t xml:space="preserve">ALANYA ALAADİN KEYKUBAT ÜNİVERSİTESİ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40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9">
      <w:pPr>
        <w:widowControl w:val="1"/>
        <w:spacing w:line="240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40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40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240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vertAlign w:val="baseline"/>
          <w:rtl w:val="0"/>
        </w:rPr>
        <w:t xml:space="preserve">SAĞLIK HİZMETLERİ MESLEK YÜKSEKOKULU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240" w:line="240" w:lineRule="auto"/>
        <w:ind w:lef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240" w:line="240" w:lineRule="auto"/>
        <w:ind w:lef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240" w:line="240" w:lineRule="auto"/>
        <w:ind w:lef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240" w:line="240" w:lineRule="auto"/>
        <w:ind w:lef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240" w:line="240" w:lineRule="auto"/>
        <w:ind w:lef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40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vertAlign w:val="baseline"/>
          <w:rtl w:val="0"/>
        </w:rPr>
        <w:t xml:space="preserve">ÇOCUK GELİŞİMİ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240" w:line="240" w:lineRule="auto"/>
        <w:ind w:left="0" w:firstLine="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14">
      <w:pPr>
        <w:widowControl w:val="1"/>
        <w:spacing w:after="240" w:line="240" w:lineRule="auto"/>
        <w:ind w:lef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240" w:line="240" w:lineRule="auto"/>
        <w:ind w:left="0" w:firstLine="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6">
      <w:pPr>
        <w:widowControl w:val="1"/>
        <w:spacing w:line="240" w:lineRule="auto"/>
        <w:ind w:left="0" w:firstLine="0"/>
        <w:jc w:val="center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vertAlign w:val="baseline"/>
          <w:rtl w:val="0"/>
        </w:rPr>
        <w:t xml:space="preserve">ALKÜ MERKEZ YERLEŞKESİ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240" w:line="240" w:lineRule="auto"/>
        <w:ind w:left="0" w:firstLine="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8">
      <w:pPr>
        <w:widowControl w:val="1"/>
        <w:spacing w:after="240" w:line="240" w:lineRule="auto"/>
        <w:ind w:lef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240" w:line="240" w:lineRule="auto"/>
        <w:ind w:left="0" w:firstLine="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ÖZDEĞERLENDİRME RAPORU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[Üniversitesi]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[Fakülte/Yüksekokul/MYO]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[Programın Adı]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PROGRAMA İLİŞKİN GENEL BİLGİLER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İletişim Bilgileri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değerlendiricisinin ziyaret öncesi iletişim kuracağı sorumlu kişiyi (bölüm başkanı ya da onun tayin edeceği birisi) belirtiniz; adını, telefon, faks numaralarını ve e-posta adresini veriniz.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Program Başlıkları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belgelerinde (transkriptlerde) ve diplomalarda yer aldığı biçimde bölümde verilen tüm derecelerin (önlisans, lisans, yüksek lisans ve/veya doktora) adlarını yazınız ve gerekli açıklamaları veriniz.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Akreditasyon başvurusu yapılan programda verilen derece: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Ön lisans veya lisanstan hangisi olduğunu belirtiniz.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Programın Türü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Programın türünü (birinci örgün öğretim ve ikinci örgün öğretim gibi) belirtiniz.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Eğitim-öğretim biçimi: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Programın yürütülme biçimini (örgün, uzaktan, açıktan vb.) belirtiniz.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Yönetim Yapısı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Programın; bölüm, yükseköğretim turizm birimi ve üniversite üst yönetimiyle yönetimsel ilişkisini organizasyon şemasını da kullanarak açıklayınız.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Programın Tarihçesi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Programın kısa bir tarihçesini veriniz 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resmi yazılardan kanıtlar sununuz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ve programda yapılan büyük çaplı son değişiklikleri (daha önce ilgili akreditasyon kuruluşunun değerlendirmesinden geçmiş programlarda son değerlendirmeden itibaren olanlara ağırlık vererek) açıklayınız.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*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Hazırlanacak ekler, boyutlara (öğrenciler, program öğretim amaçları, program öğretim çıktıları…vb) ve boyutlardaki madde numarasına göre ayrı düzenlenmeli ve bir klasör içine konmalıdır. Tüm eklerin ayrı bir listesi de sunulmalıdır.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**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18"/>
          <w:szCs w:val="18"/>
          <w:u w:val="single"/>
          <w:shd w:fill="auto" w:val="clear"/>
          <w:vertAlign w:val="baseline"/>
          <w:rtl w:val="0"/>
        </w:rPr>
        <w:t xml:space="preserve">Ekler, ana ÖDR içine yerleştirilmemelidir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Elektronik hale getirilecek eklerin tamamı PDF yapılmalıdır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PROGRAM DEĞERLENDİRME RAPORU (PDR)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Aşağıdaki maddeler program değerlendirme sisteminde olması ve bulunması istenen maddelerdir. İlgili maddeler ile ilgili programınız özelinde var mı yok mu ve nasıl bir yol izlendiği açıklanmalıdır.</w:t>
      </w:r>
    </w:p>
    <w:p w:rsidR="00000000" w:rsidDel="00000000" w:rsidP="00000000" w:rsidRDefault="00000000" w:rsidRPr="00000000" w14:paraId="00000047">
      <w:pPr>
        <w:ind w:left="0"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right="-92" w:firstLine="0"/>
        <w:rPr>
          <w:rFonts w:ascii="Cambria" w:cs="Cambria" w:eastAsia="Cambria" w:hAnsi="Cambria"/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561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ÖĞRENCİLER</w:t>
      </w:r>
    </w:p>
    <w:tbl>
      <w:tblPr>
        <w:tblStyle w:val="Table1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1.ÖĞRENCİLER: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1.1 Öğrenci kabulleri, izleme ve değerlendirme yöntemleri vardır ve uygulanmaktadır.</w:t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spacing w:line="240" w:lineRule="auto"/>
              <w:ind w:left="0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Tablo 1.1.Öğrenci Sayılarına İlişkin Bilgiler 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44.0" w:type="dxa"/>
              <w:jc w:val="left"/>
              <w:tblLayout w:type="fixed"/>
              <w:tblLook w:val="0400"/>
            </w:tblPr>
            <w:tblGrid>
              <w:gridCol w:w="1480"/>
              <w:gridCol w:w="889"/>
              <w:gridCol w:w="1334"/>
              <w:gridCol w:w="1614"/>
              <w:gridCol w:w="987"/>
              <w:gridCol w:w="900"/>
              <w:gridCol w:w="987"/>
              <w:gridCol w:w="1153"/>
              <w:tblGridChange w:id="0">
                <w:tblGrid>
                  <w:gridCol w:w="1480"/>
                  <w:gridCol w:w="889"/>
                  <w:gridCol w:w="1334"/>
                  <w:gridCol w:w="1614"/>
                  <w:gridCol w:w="987"/>
                  <w:gridCol w:w="900"/>
                  <w:gridCol w:w="987"/>
                  <w:gridCol w:w="1153"/>
                </w:tblGrid>
              </w:tblGridChange>
            </w:tblGrid>
            <w:tr>
              <w:trPr>
                <w:cantSplit w:val="0"/>
                <w:trHeight w:val="471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0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Akademik Yıl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1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Puan türü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2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Kontenjan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3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Kayıt Yaptıran Öğrenci Sayısı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4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Giriş Puanı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6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Giriş Başarı Sırası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C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En yüksek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D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En düşük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E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En yüksek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5F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En düşük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0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[Cari akademik yıl]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1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TYT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62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3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4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368,57355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5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303,87494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6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394837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7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310537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8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[1 önceki yıl]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9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TYT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6A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B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C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350,02479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D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299,02238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E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894.245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6F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0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[2 önceki yıl]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1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TYT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72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3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4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381,54149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5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301,53089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6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784.316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8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[3 önceki yıl]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TYT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7A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321,78393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248,84960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E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802.737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7F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9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80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[4 önceki yıl]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81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TYT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82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305,01917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267,11346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widowControl w:val="1"/>
                    <w:spacing w:line="240" w:lineRule="auto"/>
                    <w:ind w:left="0" w:firstLine="0"/>
                    <w:jc w:val="center"/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8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1.2.Yatay ve dikey geçişler, çift anadal, yan dal, ders sayma yöntemleri vardır ve uygulanmaktadır.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1.2. Yatay Geçiş, Dikey Geçiş, Yandal ve Çift Anadal Bilgileri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396.0" w:type="dxa"/>
              <w:jc w:val="center"/>
              <w:tblLayout w:type="fixed"/>
              <w:tblLook w:val="0400"/>
            </w:tblPr>
            <w:tblGrid>
              <w:gridCol w:w="1531"/>
              <w:gridCol w:w="705"/>
              <w:gridCol w:w="702"/>
              <w:gridCol w:w="1117"/>
              <w:gridCol w:w="2371"/>
              <w:gridCol w:w="688"/>
              <w:gridCol w:w="723"/>
              <w:gridCol w:w="788"/>
              <w:gridCol w:w="771"/>
              <w:tblGridChange w:id="0">
                <w:tblGrid>
                  <w:gridCol w:w="1531"/>
                  <w:gridCol w:w="705"/>
                  <w:gridCol w:w="702"/>
                  <w:gridCol w:w="1117"/>
                  <w:gridCol w:w="2371"/>
                  <w:gridCol w:w="688"/>
                  <w:gridCol w:w="723"/>
                  <w:gridCol w:w="788"/>
                  <w:gridCol w:w="771"/>
                </w:tblGrid>
              </w:tblGridChange>
            </w:tblGrid>
            <w:tr>
              <w:trPr>
                <w:cantSplit w:val="0"/>
                <w:trHeight w:val="687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Akademik Yıl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1,2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8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Programa Yatay Geçiş Yapan Öğrenci Sayısı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Programa Dikey Geçiş Yapan Öğrenci Sayısı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Yandal Öğrenci Sayısı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Çift Anadal Öğrenci sayısı</w:t>
                  </w:r>
                </w:p>
              </w:tc>
            </w:tr>
            <w:tr>
              <w:trPr>
                <w:cantSplit w:val="0"/>
                <w:trHeight w:val="462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A+B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1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[Cari akademik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rHeight w:val="271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[1 önceki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A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B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C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D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E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AF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0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1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rHeight w:val="271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[2 önceki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3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4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5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6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7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8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9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A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rHeight w:val="271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[3 önceki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C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D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E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BF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0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1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2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3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rHeight w:val="271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[4 önceki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5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6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7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8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9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A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B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C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rHeight w:val="271" w:hRule="atLeast"/>
                <w:tblHeader w:val="1"/>
              </w:trPr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0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İçinde bulunulan yıl dâhil, son beş yıl için veriniz. 2022-2023 gibi yazınız.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Sayılar ilgili akademik yılda geçiş yapmış yandal ya da çift anadala başlamış olan öğrenci sayılarıdır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A = Başarı puanına göre yatay geçiş yapan öğrenci sayısı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4: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B = Merkezi yerleştirme puanına göre yatay geçiş yapan öğrenci sayısı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5: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Başarı puanı ve merkezi yerleştirmeye göre yatay geçiş yapan toplam öğrenci sayısı (A+B)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6: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C = Başka bölümlerde yandala başlayan program öğrenci sayısı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7: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D = Bölümde yandala başlayan başka program öğrenci sayısı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8: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E = Başka bölümlerde çift anadala başlayan program öğrenci sayısı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9: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F = Bölümde çift anadala başlayan başka program öğrenci sayısı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10: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 Ön lisans programları için geçerli değildir.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1.3.Öğrenci değişimi yöntemleri vardır ve uygulanmaktadır.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1.3.1. Değişim Programı Anlaşmaları Özet Tablosu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151.0" w:type="dxa"/>
              <w:jc w:val="center"/>
              <w:tblLayout w:type="fixed"/>
              <w:tblLook w:val="0400"/>
            </w:tblPr>
            <w:tblGrid>
              <w:gridCol w:w="2689"/>
              <w:gridCol w:w="1612"/>
              <w:gridCol w:w="1015"/>
              <w:gridCol w:w="1723"/>
              <w:gridCol w:w="2112"/>
              <w:tblGridChange w:id="0">
                <w:tblGrid>
                  <w:gridCol w:w="2689"/>
                  <w:gridCol w:w="1612"/>
                  <w:gridCol w:w="1015"/>
                  <w:gridCol w:w="1723"/>
                  <w:gridCol w:w="211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Değişim programı türü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Üniversiteler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Ülkeler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Anlaşma sayısı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Son Geçerlik tarihi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Erasmus (KA131)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Mevlâna (yurt dışı)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Farabi (yurt içi)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40404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Diğer …(KA171)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En uzun geçerlik süresine sahip olan anlaşmanın son geçerlik tarihini yazınız.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1.3.2. Değişim Programları ve İşbirliği Anlaşmalarından Yararlanan Öğrenci Sayıları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396.0" w:type="dxa"/>
              <w:jc w:val="center"/>
              <w:tblLayout w:type="fixed"/>
              <w:tblLook w:val="0400"/>
            </w:tblPr>
            <w:tblGrid>
              <w:gridCol w:w="1861"/>
              <w:gridCol w:w="826"/>
              <w:gridCol w:w="810"/>
              <w:gridCol w:w="825"/>
              <w:gridCol w:w="809"/>
              <w:gridCol w:w="825"/>
              <w:gridCol w:w="809"/>
              <w:gridCol w:w="825"/>
              <w:gridCol w:w="809"/>
              <w:gridCol w:w="997"/>
              <w:tblGridChange w:id="0">
                <w:tblGrid>
                  <w:gridCol w:w="1861"/>
                  <w:gridCol w:w="826"/>
                  <w:gridCol w:w="810"/>
                  <w:gridCol w:w="825"/>
                  <w:gridCol w:w="809"/>
                  <w:gridCol w:w="825"/>
                  <w:gridCol w:w="809"/>
                  <w:gridCol w:w="825"/>
                  <w:gridCol w:w="809"/>
                  <w:gridCol w:w="99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Akademik yıl</w:t>
                  </w:r>
                </w:p>
                <w:p w:rsidR="00000000" w:rsidDel="00000000" w:rsidP="00000000" w:rsidRDefault="00000000" w:rsidRPr="00000000" w14:paraId="000001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 Tür                   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[Cari ak. yıl]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[1 önceki yıl]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[2 önceki yıl]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[3önceki yıl]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Giden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Gelen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Giden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Gelen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Giden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Gelen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Giden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Gelen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Erasmus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Mevlâna (Yurt dışı)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Farabi (Yurt içi)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Diğer…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Toplam-1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Staj anlaşmaları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Protokoller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Diğer…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Toplam-2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7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7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7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0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7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Örneğin, 2022-2023 gibi yazılmalıdır. 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Öğrenci değişim programları yoluyla giden ve gelenlerin toplamıdır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Yurtdışı kurum, kuruluş ve özel sektör işletmeleriyle yapılan anlaşmalardan yararlanan öğrenci sayılarının toplamıdır.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1.4.Danışmanlık ve izleme yöntemleri vardır ve uygulanmaktadır.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1.4.1. Danışman Unvanlarına Göre Öğrenci Dağılımı 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064.0" w:type="dxa"/>
              <w:jc w:val="center"/>
              <w:tblLayout w:type="fixed"/>
              <w:tblLook w:val="0400"/>
            </w:tblPr>
            <w:tblGrid>
              <w:gridCol w:w="2022"/>
              <w:gridCol w:w="1039"/>
              <w:gridCol w:w="993"/>
              <w:gridCol w:w="1526"/>
              <w:gridCol w:w="1082"/>
              <w:gridCol w:w="1385"/>
              <w:gridCol w:w="1017"/>
              <w:tblGridChange w:id="0">
                <w:tblGrid>
                  <w:gridCol w:w="2022"/>
                  <w:gridCol w:w="1039"/>
                  <w:gridCol w:w="993"/>
                  <w:gridCol w:w="1526"/>
                  <w:gridCol w:w="1082"/>
                  <w:gridCol w:w="1385"/>
                  <w:gridCol w:w="10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8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Akademik Yıl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8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Prof. Dr.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8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Doç. Dr.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8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Dr. Öğr. Üyesi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8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8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Arş. Gör. Dr.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8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Arş. Gör.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8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[Cari akademik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8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8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8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[1 önceki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[2 önceki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[3 önceki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1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1.4.2.Danışmanlara Göre Öğrenci Sayısı ve Etkileşim Türleri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414.0" w:type="dxa"/>
              <w:jc w:val="center"/>
              <w:tblLayout w:type="fixed"/>
              <w:tblLook w:val="0400"/>
            </w:tblPr>
            <w:tblGrid>
              <w:gridCol w:w="1376"/>
              <w:gridCol w:w="675"/>
              <w:gridCol w:w="512"/>
              <w:gridCol w:w="767"/>
              <w:gridCol w:w="924"/>
              <w:gridCol w:w="1080"/>
              <w:gridCol w:w="1255"/>
              <w:gridCol w:w="1101"/>
              <w:gridCol w:w="800"/>
              <w:gridCol w:w="924"/>
              <w:tblGridChange w:id="0">
                <w:tblGrid>
                  <w:gridCol w:w="1376"/>
                  <w:gridCol w:w="675"/>
                  <w:gridCol w:w="512"/>
                  <w:gridCol w:w="767"/>
                  <w:gridCol w:w="924"/>
                  <w:gridCol w:w="1080"/>
                  <w:gridCol w:w="1255"/>
                  <w:gridCol w:w="1101"/>
                  <w:gridCol w:w="800"/>
                  <w:gridCol w:w="92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Danışmanın </w:t>
                  </w:r>
                </w:p>
                <w:p w:rsidR="00000000" w:rsidDel="00000000" w:rsidP="00000000" w:rsidRDefault="00000000" w:rsidRPr="00000000" w14:paraId="000001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Unvanı, Adı-Soyadı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Sınıf 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Öğrenci sayısı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Etkileşim türü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B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B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Kız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Erkek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Toplantı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Grup görüşmesi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C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Bireysel görüşme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Diğer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C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 Kutay SARI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76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C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 Pelin ÜLKER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0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Satır sayısı arttırılabilir.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Sınıfın geneline dönük yapılan toplantılardır.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Katılımcı sayısı en az 10 olan öğrenci grubuyla yapılan toplantıdır.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Öğrenciyle birebir yapılan toplantıdır.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Sınıf temsilcisi, sınıfta lider durumunda olan öğrencilerle vs. yapılan toplantı-görüşme sayısı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1.5.Başarı ölçülmesi ve değerlendirmesi yöntemleri vardır ve uygulanmaktadır.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1.6.Öğrenci memnuniyetinin değerlendirilmesi yöntemleri vardır ve uygulanmaktadır.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1.7.Mezuniyet koşullarının kontrolü yöntemleri vardır ve uygulanmaktadır.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1.7. Öğrenci ve Mezun Sayıları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413.999999999998" w:type="dxa"/>
              <w:jc w:val="center"/>
              <w:tblLayout w:type="fixed"/>
              <w:tblLook w:val="0400"/>
            </w:tblPr>
            <w:tblGrid>
              <w:gridCol w:w="1337"/>
              <w:gridCol w:w="1265"/>
              <w:gridCol w:w="976"/>
              <w:gridCol w:w="395"/>
              <w:gridCol w:w="395"/>
              <w:gridCol w:w="395"/>
              <w:gridCol w:w="395"/>
              <w:gridCol w:w="625"/>
              <w:gridCol w:w="451"/>
              <w:gridCol w:w="604"/>
              <w:gridCol w:w="485"/>
              <w:gridCol w:w="604"/>
              <w:gridCol w:w="436"/>
              <w:gridCol w:w="583"/>
              <w:gridCol w:w="468"/>
              <w:tblGridChange w:id="0">
                <w:tblGrid>
                  <w:gridCol w:w="1337"/>
                  <w:gridCol w:w="1265"/>
                  <w:gridCol w:w="976"/>
                  <w:gridCol w:w="395"/>
                  <w:gridCol w:w="395"/>
                  <w:gridCol w:w="395"/>
                  <w:gridCol w:w="395"/>
                  <w:gridCol w:w="625"/>
                  <w:gridCol w:w="451"/>
                  <w:gridCol w:w="604"/>
                  <w:gridCol w:w="485"/>
                  <w:gridCol w:w="604"/>
                  <w:gridCol w:w="436"/>
                  <w:gridCol w:w="583"/>
                  <w:gridCol w:w="468"/>
                </w:tblGrid>
              </w:tblGridChange>
            </w:tblGrid>
            <w:tr>
              <w:trPr>
                <w:cantSplit w:val="0"/>
                <w:trHeight w:val="257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Akademik Yıl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Hazırlık türü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Hazırlık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Sınıf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Öğrenci Sayıları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Mezun Sayıları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45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</w:t>
                  </w:r>
                </w:p>
              </w:tc>
            </w:tr>
            <w:tr>
              <w:trPr>
                <w:cantSplit w:val="0"/>
                <w:trHeight w:val="25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[Cari ak.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[1 önceki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[2 önceki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[3 önceki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5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[4 önceki yıl]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6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6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26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İçinde bulunulan yıl dâhil, son beş yıl için veriniz. 2022-2023 gibi yazınız.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Y: Hazırlık yok, İ: İsteğe bağlı hazırlık, Z: Zorunlu hazırlık 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Ön lisans programları için sadece 1. ve 2.sınıf sütunları doldurulur.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4: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ÖL: Ön lisans, L: Lisans, YL: Yüksek Lisans, D: Doktora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/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1.8.Mezun izleme ve mezunların program öğretim amaçlarına katkılarını belirleme sistemi vardır ve uygulanmaktadır.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ind w:left="0" w:right="-561" w:hanging="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ind w:left="0" w:right="-561" w:hanging="2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-561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PROGRAM ÖĞRETİM AMAÇLARI</w:t>
      </w:r>
    </w:p>
    <w:tbl>
      <w:tblPr>
        <w:tblStyle w:val="Table9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2.1. Program öğretim amaçları (PÖA) tanımlanmış ve yayımlanmıştır.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Tablo 3.1.1. Programa Ait Program Öğrenim Çıktılarının (PÖÇ) Yeterliklere Göre Dağılımı</w:t>
            </w:r>
          </w:p>
          <w:tbl>
            <w:tblPr>
              <w:tblStyle w:val="Table10"/>
              <w:tblW w:w="9255.0" w:type="dxa"/>
              <w:jc w:val="center"/>
              <w:tblLayout w:type="fixed"/>
              <w:tblLook w:val="0400"/>
            </w:tblPr>
            <w:tblGrid>
              <w:gridCol w:w="3945"/>
              <w:gridCol w:w="600"/>
              <w:gridCol w:w="690"/>
              <w:gridCol w:w="705"/>
              <w:gridCol w:w="765"/>
              <w:gridCol w:w="795"/>
              <w:gridCol w:w="615"/>
              <w:gridCol w:w="645"/>
              <w:gridCol w:w="495"/>
              <w:tblGridChange w:id="0">
                <w:tblGrid>
                  <w:gridCol w:w="3945"/>
                  <w:gridCol w:w="600"/>
                  <w:gridCol w:w="690"/>
                  <w:gridCol w:w="705"/>
                  <w:gridCol w:w="765"/>
                  <w:gridCol w:w="795"/>
                  <w:gridCol w:w="615"/>
                  <w:gridCol w:w="645"/>
                  <w:gridCol w:w="4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8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Kurum Program Öğrenim Çıktıları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8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8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Yeterlilikler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9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Bilgi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9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Beceri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9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Yetkinlik</w:t>
                  </w:r>
                </w:p>
              </w:tc>
            </w:tr>
            <w:tr>
              <w:trPr>
                <w:cantSplit w:val="0"/>
                <w:trHeight w:val="2359.7265625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A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Kuramsal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A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Olgusal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A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Bilişsel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A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Uygulamalı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A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Bağımsız çalışabilme ve Sorumluluk Alabilme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A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Öğrenme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A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İletişim ve Sosyal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A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Alana Özgü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A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18"/>
                      <w:szCs w:val="18"/>
                      <w:highlight w:val="white"/>
                      <w:rtl w:val="0"/>
                    </w:rPr>
                    <w:t xml:space="preserve">Okul öncesi eğitim kurumu, özel eğitim kurumu ve çocuk kliniklerindeki oyun odalarında bulunan çocukların gelişim alanlarını (bedensel, zihinsel, duygusal, sosyal) destekler.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A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A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A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A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A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A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18"/>
                      <w:szCs w:val="18"/>
                      <w:highlight w:val="white"/>
                      <w:rtl w:val="0"/>
                    </w:rPr>
                    <w:t xml:space="preserve">Çocuklara kişilik kazandırmak, hayata ve bir üst öğrenim kurumuna hazırlamak için eğitim ve öğretim yöntemlerini sabırla, şefkatle, modern anlayışa dayalı çoklu zeka anlayışına dayalı eğitim metotlarını kullanarak uygular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96.914062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18"/>
                      <w:szCs w:val="18"/>
                      <w:highlight w:val="white"/>
                      <w:rtl w:val="0"/>
                    </w:rPr>
                    <w:t xml:space="preserve">Sorumlu olduğu çocukların davranışlarını gözlemler, yeteneklerini geliştirici ve belirginleştirici etkinlikler düzenler.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B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Çocuklara iyi alışkanlıklar kazandırmak, kötü davranışa karşı önleyici tedbirler almak için rehberlik yapma yeterliliğine sahip olur.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Sorumlu olduğu çocuklara drama, resim, müzik, bilgisayar ve jimnastik eğitimi verebilir, modern eğitim-öğretim araçlarından yararlanabilir.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C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Gelişim ve gelişim dönemleriyle ilgili temel kavramları bilir, gelişim psikolojisinin gerektirdiği şekilde etkinlikler düzenleyebilir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Zihinsel gelişimle ilgili temel kavramları bilir, zihinsel gelişim dönemlerine uygun uygulamalar geliştirebilir.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Yaratıcılık ve yaratıcı düşünce kavramlarını geliştirir, özgün davranışı destekler.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Okul öncesi eğitimde oyunun yerini ve önemini kavrar, çocuğun rehabilitasyonu ve kendini ifade etmesinde oyunu bir araç olarak kullanmayı bilir.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Özel eğitime muhtaç ve hasta çocukların tanımı, çeşitlerini, nedenlerini, gelişim özelliklerini ve eğitim ilkelerini kavrar, bu çocukların ailelerine rehberlik edebilecek kişi ve kurumlara yönlendirecek donanıma sahiptir.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3">
                  <w:pPr>
                    <w:spacing w:line="240" w:lineRule="auto"/>
                    <w:ind w:left="0" w:firstLine="0"/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Genel insan ilişkileri, sağlıklı iletişim ve kişisel gelişimin önemini bilir, temel becerilere sahiptir.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C">
                  <w:pPr>
                    <w:spacing w:line="240" w:lineRule="auto"/>
                    <w:ind w:left="0" w:firstLine="0"/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Sorumlu olduğu öğrencileri, hem duygusal hem de bilişsel açıdan ilköğretime veya hayata hazırlayacak temel kavramları öğrenciye aktarabilir, öğrencide olumlu duygu oluşturabilir.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1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1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1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1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1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1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PÖÇ sayısı kadar satır eklenebilir.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1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Bloom’un Taksonomisine uygunluğu ve yeterlik türünü belirlemede üniversitenizdeki Bologna uzmanlarından yardım alabilirsiniz.  İlgili yeterliği işaretlemek için X koyunuz.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1F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2.2.PÖA’lar; iç ve dış paydaşlar sürece dâhil ederek belirlenmekte ve güncellenmektedir.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2.4. PÖA’lara ulaşıldığını belirlemek ve belgelemek için, belli bir ölçme ve değerlendirme sistemi kullanılmakta ve bu amaçla belli bir süreç işletilmektedir.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A">
      <w:pPr>
        <w:ind w:left="0" w:right="-561" w:hanging="2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ind w:left="0" w:right="-561" w:hanging="2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ind w:left="0" w:right="-561" w:hanging="2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ind w:left="0" w:right="-561" w:hanging="2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ind w:left="0" w:right="-561" w:hanging="2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ind w:left="0" w:right="-561" w:hanging="2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ind w:left="0" w:right="-561" w:hanging="2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2"/>
          <w:szCs w:val="22"/>
          <w:rtl w:val="0"/>
        </w:rPr>
        <w:t xml:space="preserve">3.PROGRAM ÖĞRENİM ÇIKTILARI</w:t>
      </w:r>
    </w:p>
    <w:tbl>
      <w:tblPr>
        <w:tblStyle w:val="Table11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3.1. Program öğrenim çıktıları tanımlanmıştır.</w:t>
            </w:r>
          </w:p>
        </w:tc>
      </w:tr>
      <w:tr>
        <w:trPr>
          <w:cantSplit w:val="0"/>
          <w:trHeight w:val="456.455078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rial" w:cs="Arial" w:eastAsia="Arial" w:hAnsi="Arial"/>
                <w:color w:val="222222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8"/>
                <w:szCs w:val="18"/>
                <w:highlight w:val="white"/>
                <w:rtl w:val="0"/>
              </w:rPr>
              <w:t xml:space="preserve">Okul öncesi eğitim kurumu, özel eğitim kurumu ve çocuk kliniklerindeki oyun odalarında bulunan çocukların gelişim alanlarını (bedensel, zihinsel, duygusal, sosyal) destekler.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8"/>
                <w:szCs w:val="18"/>
                <w:highlight w:val="white"/>
                <w:rtl w:val="0"/>
              </w:rPr>
              <w:t xml:space="preserve">Çocuklara kişilik kazandırmak, hayata ve bir üst öğrenim kurumuna hazırlamak için eğitim ve öğretim yöntemlerini sabırla, şefkatle, modern anlayışa dayalı çoklu zeka anlayışına dayalı eğitim metotlarını kullanarak uygular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.47265624999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5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8"/>
                <w:szCs w:val="18"/>
                <w:highlight w:val="white"/>
                <w:rtl w:val="0"/>
              </w:rPr>
              <w:t xml:space="preserve">Sorumlu olduğu çocukların davranışlarını gözlemler, yeteneklerini geliştirici ve belirginleştirici etkinlikler düzenler.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6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Çocuklara iyi alışkanlıklar kazandırmak, kötü davranışa karşı önleyici tedbirler almak için rehberlik yapma yeterliliğine sahip olur.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7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Sorumlu olduğu çocuklara drama, resim, müzik, bilgisayar ve jimnastik eğitimi verebilir, modern eğitim-öğretim araçlarından yararlanabilir.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8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Gelişim ve gelişim dönemleriyle ilgili temel kavramları bilir, gelişim psikolojisinin gerektirdiği şekilde etkinlikler düzenleyebilir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Zihinsel gelişimle ilgili temel kavramları bilir, zihinsel gelişim dönemlerine uygun uygulamalar geliştirebilir.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Yaratıcılık ve yaratıcı düşünce kavramlarını geliştirir, özgün davranışı destekler.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Okul öncesi eğitimde oyunun yerini ve önemini kavrar, çocuğun rehabilitasyonu ve kendini ifade etmesinde oyunu bir araç olarak kullanmayı bilir.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Özel eğitime muhtaç ve hasta çocukların tanımı, çeşitlerini, nedenlerini, gelişim özelliklerini ve eğitim ilkelerini kavrar, bu çocukların ailelerine rehberlik edebilecek kişi ve kurumlara yönlendirecek donanıma sahiptir.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Genel insan ilişkileri, sağlıklı iletişim ve kişisel gelişimin önemini bilir, temel becerilere sahiptir.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E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Sorumlu olduğu öğrencileri, hem duygusal hem de bilişsel açıdan ilköğretime veya hayata hazırlayacak temel kavramları öğrenciye aktarabilir, öğrencide olumlu duygu oluşturabilir.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3.2. Program öğrenim çıktılarını belirleme yöntemi vardır ve bu amaçla bir süreç işletilmektedir.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ind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 öğrenim çıktılarını belirleme yöntemi müfredat oluşturulurken dış paydaş ve iç paydaşlarla görüşülerek ayrıca bölümün akademisyenlerinin araştırmaları ile hazırlanmıştır ve bu amaçla bir süreç işletilmektedir.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3.3.Program öğrenim çıktılarının Türkiye Yükseköğretim Yeterlilikler Çerçevesi (TYYÇ) ile uyumludur.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3.3.1. TYYÇ ve PÖÇ İlişkisi Tablosu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9266.999999999996" w:type="dxa"/>
              <w:jc w:val="center"/>
              <w:tblLayout w:type="fixed"/>
              <w:tblLook w:val="0400"/>
            </w:tblPr>
            <w:tblGrid>
              <w:gridCol w:w="1239"/>
              <w:gridCol w:w="229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453"/>
              <w:gridCol w:w="453"/>
              <w:gridCol w:w="453"/>
              <w:gridCol w:w="453"/>
              <w:gridCol w:w="453"/>
              <w:gridCol w:w="453"/>
              <w:tblGridChange w:id="0">
                <w:tblGrid>
                  <w:gridCol w:w="1239"/>
                  <w:gridCol w:w="2295"/>
                  <w:gridCol w:w="335"/>
                  <w:gridCol w:w="335"/>
                  <w:gridCol w:w="335"/>
                  <w:gridCol w:w="335"/>
                  <w:gridCol w:w="335"/>
                  <w:gridCol w:w="335"/>
                  <w:gridCol w:w="335"/>
                  <w:gridCol w:w="335"/>
                  <w:gridCol w:w="335"/>
                  <w:gridCol w:w="453"/>
                  <w:gridCol w:w="453"/>
                  <w:gridCol w:w="453"/>
                  <w:gridCol w:w="453"/>
                  <w:gridCol w:w="453"/>
                  <w:gridCol w:w="453"/>
                </w:tblGrid>
              </w:tblGridChange>
            </w:tblGrid>
            <w:tr>
              <w:trPr>
                <w:cantSplit w:val="0"/>
                <w:trHeight w:val="207" w:hRule="atLeast"/>
                <w:tblHeader w:val="0"/>
              </w:trPr>
              <w:tc>
                <w:tcPr>
                  <w:gridSpan w:val="2"/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TYYÇ BOYUTLARI</w:t>
                  </w:r>
                </w:p>
              </w:tc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KURUM PÖÇ No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1;2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7" w:hRule="atLeast"/>
                <w:tblHeader w:val="0"/>
              </w:trPr>
              <w:tc>
                <w:tcPr>
                  <w:gridSpan w:val="2"/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5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5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5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5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6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6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6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6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6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6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6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6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BİLGİ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6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6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6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6E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6F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70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71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72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73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74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75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76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77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78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79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7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BECERİ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7C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7D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7E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7F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80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81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82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83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84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85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86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87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88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89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8A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8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YETKİNLİK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8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Bağımsız Çalışabilme ve Sorumluluk Alabilme Yetkinliği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8D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8E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8F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90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91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92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93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94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95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96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97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98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99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9A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9B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9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9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Öğrenme Yetkinliği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9E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9F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A0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A1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A2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A3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A4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A5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A6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A7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A8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A9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AA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AB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AC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İletişim ve Sosyal Yetkinlik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AF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B0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B1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B2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B3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B4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B5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B6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B7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B8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B9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BA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BB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BC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BD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Alana Özgü Yetkinlik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C0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C1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C2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C3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C4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C5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C6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C7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C8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C9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CA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CB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CC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CD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CE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Program öğrenim çıktısı sayısı kadar sütun ekleyebilirsiniz.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Her bir PÖÇ’ün TYYÇ’ye katkısını 0: Yok, 1: Düşük, 2: Orta, 3: Yüksek şeklinde puanlayınız.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3.4. Program öğrenim çıktıları, program öğretim amaçları ile uyumludur. 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3.4. PÖA ve PÖÇ İlişkisi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9266.999999999996" w:type="dxa"/>
              <w:jc w:val="center"/>
              <w:tblLayout w:type="fixed"/>
              <w:tblLook w:val="0400"/>
            </w:tblPr>
            <w:tblGrid>
              <w:gridCol w:w="3534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453"/>
              <w:gridCol w:w="453"/>
              <w:gridCol w:w="453"/>
              <w:gridCol w:w="453"/>
              <w:gridCol w:w="453"/>
              <w:gridCol w:w="453"/>
              <w:tblGridChange w:id="0">
                <w:tblGrid>
                  <w:gridCol w:w="3534"/>
                  <w:gridCol w:w="335"/>
                  <w:gridCol w:w="335"/>
                  <w:gridCol w:w="335"/>
                  <w:gridCol w:w="335"/>
                  <w:gridCol w:w="335"/>
                  <w:gridCol w:w="335"/>
                  <w:gridCol w:w="335"/>
                  <w:gridCol w:w="335"/>
                  <w:gridCol w:w="335"/>
                  <w:gridCol w:w="453"/>
                  <w:gridCol w:w="453"/>
                  <w:gridCol w:w="453"/>
                  <w:gridCol w:w="453"/>
                  <w:gridCol w:w="453"/>
                  <w:gridCol w:w="453"/>
                </w:tblGrid>
              </w:tblGridChange>
            </w:tblGrid>
            <w:tr>
              <w:trPr>
                <w:cantSplit w:val="0"/>
                <w:trHeight w:val="207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KURUM PROGRAM ÖĞRETİM AMAÇLARI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KURUM PÖÇ No: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2; 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3F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F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0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0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highlight w:val="white"/>
                      <w:rtl w:val="0"/>
                    </w:rPr>
                    <w:t xml:space="preserve">Programın amacı; 0-6 yaş döneminde normal gelişim gösteren veya özel eğitime gereksinim duyan çocukların tüm gelişim alanlarını (zihinsel, dil, psiko-motor, sosyal-duygusal, öz bakım) destekleyen, aldığı teorik ve uygulamalı eğitim sayesinde çocuğa doğru bir şekilde yön verebilen, çocuk gelişimi konusunda aileleri ve toplumu bilinçlendirip farkındalık yaratabilecek donanıma sahip “Çocuk Gelişimcileri” yetiştirmektir.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06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07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08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09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0A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0B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0C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0D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0E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0F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10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11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12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13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14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Program öğretim amaçları (PÖA) sayısı kadar satır ekleyebilirsiniz.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Program öğrenim çıktısı (PÖÇ) sayısı kadar sütun ekleyebilirsiniz.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Her bir PÖÇ’ünPÖA’lara katkısını 0: Yok, 1: Düşük, 2: Orta, 3: Yüksek şeklinde puanlayınız.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3.5. Program öğrenim çıktıları programa özgü çıktıları kapsamaktadır.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3.5.1. Ortak Program Öğrenim Çıktıları ve PÖÇ İlişkisi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9266.999999999998" w:type="dxa"/>
              <w:jc w:val="center"/>
              <w:tblLayout w:type="fixed"/>
              <w:tblLook w:val="0400"/>
            </w:tblPr>
            <w:tblGrid>
              <w:gridCol w:w="2884"/>
              <w:gridCol w:w="381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493"/>
              <w:gridCol w:w="493"/>
              <w:gridCol w:w="493"/>
              <w:gridCol w:w="493"/>
              <w:gridCol w:w="493"/>
              <w:gridCol w:w="493"/>
              <w:tblGridChange w:id="0">
                <w:tblGrid>
                  <w:gridCol w:w="2884"/>
                  <w:gridCol w:w="381"/>
                  <w:gridCol w:w="380"/>
                  <w:gridCol w:w="380"/>
                  <w:gridCol w:w="380"/>
                  <w:gridCol w:w="380"/>
                  <w:gridCol w:w="381"/>
                  <w:gridCol w:w="381"/>
                  <w:gridCol w:w="381"/>
                  <w:gridCol w:w="381"/>
                  <w:gridCol w:w="493"/>
                  <w:gridCol w:w="493"/>
                  <w:gridCol w:w="493"/>
                  <w:gridCol w:w="493"/>
                  <w:gridCol w:w="493"/>
                  <w:gridCol w:w="493"/>
                </w:tblGrid>
              </w:tblGridChange>
            </w:tblGrid>
            <w:tr>
              <w:trPr>
                <w:cantSplit w:val="0"/>
                <w:trHeight w:val="207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6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u w:val="single"/>
                      <w:rtl w:val="0"/>
                    </w:rPr>
                    <w:t xml:space="preserve">ORTAK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 PROGRAM ÖĞRENİM ÇIKTILARI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6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KURUM PÖÇ No: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7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7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8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8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8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9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9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9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9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9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9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9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9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9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9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9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9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9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A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A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A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A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A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A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A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A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B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B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B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B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B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B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C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C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C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F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F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F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4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0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0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0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Program öğrenim çıktısı sayısı kadar sütun ekleyebilirsiniz.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3.5.2. Programa Özgü Program Öğrenim Çıktıları ve PÖÇ İlişkisi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9267.000000000005" w:type="dxa"/>
              <w:jc w:val="center"/>
              <w:tblLayout w:type="fixed"/>
              <w:tblLook w:val="0400"/>
            </w:tblPr>
            <w:tblGrid>
              <w:gridCol w:w="2661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507"/>
              <w:gridCol w:w="507"/>
              <w:gridCol w:w="507"/>
              <w:gridCol w:w="507"/>
              <w:gridCol w:w="507"/>
              <w:gridCol w:w="507"/>
              <w:tblGridChange w:id="0">
                <w:tblGrid>
                  <w:gridCol w:w="2661"/>
                  <w:gridCol w:w="396"/>
                  <w:gridCol w:w="396"/>
                  <w:gridCol w:w="396"/>
                  <w:gridCol w:w="396"/>
                  <w:gridCol w:w="396"/>
                  <w:gridCol w:w="396"/>
                  <w:gridCol w:w="396"/>
                  <w:gridCol w:w="396"/>
                  <w:gridCol w:w="396"/>
                  <w:gridCol w:w="507"/>
                  <w:gridCol w:w="507"/>
                  <w:gridCol w:w="507"/>
                  <w:gridCol w:w="507"/>
                  <w:gridCol w:w="507"/>
                  <w:gridCol w:w="507"/>
                </w:tblGrid>
              </w:tblGridChange>
            </w:tblGrid>
            <w:tr>
              <w:trPr>
                <w:cantSplit w:val="0"/>
                <w:trHeight w:val="207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3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u w:val="single"/>
                      <w:rtl w:val="0"/>
                    </w:rPr>
                    <w:t xml:space="preserve">PROGRAMA ÖZGÜ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 PÖÇ’LER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4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KURUM PÖÇ No: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5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6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6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6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6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6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6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6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6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6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6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6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6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6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6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6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6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7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7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7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7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7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7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7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7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7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7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7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7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7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7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7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7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8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8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8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8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8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8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8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8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8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8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8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8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8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8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8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8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9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9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9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9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9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9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9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9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9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9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9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9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9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9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9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9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A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A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A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A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A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A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A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A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A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A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A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A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A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A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A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A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B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B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B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B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B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B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B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B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B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B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B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B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B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B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B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B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C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C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C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C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C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C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C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C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C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C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C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C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C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C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C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C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D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D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D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D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D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D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D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D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D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D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D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D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D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D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D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D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E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E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E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E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E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E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E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E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E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E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E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E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E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E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E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E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F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F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F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F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F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F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F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F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F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5F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F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F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F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F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F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5F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Program öğrenim çıktıları, önlisans ve lisans düzeyine göre farklıdır. 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60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Program öğretim çıktısı sayısı kadar sütun ekleyebilirsiniz.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10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1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3.6. Uzaktan eğitim, program öğretim çıktılarını sağlamaktadır.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13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3.6.1. Ortak PÖÇ’lere İlişkin Kanıtlar/Belgeler Tablosu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9320.0" w:type="dxa"/>
              <w:jc w:val="left"/>
              <w:tblLayout w:type="fixed"/>
              <w:tblLook w:val="0400"/>
            </w:tblPr>
            <w:tblGrid>
              <w:gridCol w:w="4466"/>
              <w:gridCol w:w="4854"/>
              <w:tblGridChange w:id="0">
                <w:tblGrid>
                  <w:gridCol w:w="4466"/>
                  <w:gridCol w:w="4854"/>
                </w:tblGrid>
              </w:tblGridChange>
            </w:tblGrid>
            <w:tr>
              <w:trPr>
                <w:cantSplit w:val="0"/>
                <w:trHeight w:val="23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1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u w:val="single"/>
                      <w:rtl w:val="0"/>
                    </w:rPr>
                    <w:t xml:space="preserve">ORTAK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PÖÇ’LER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1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KANIT ADLARI/BELGELER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1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1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1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1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1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1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1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1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1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62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Program öğrenim çıktıları, önlisans ve lisans düzeyine göre farklıdır.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2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Mümkünse her PÖÇ için bir kanıtı eklere koyunuz.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2E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2F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0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spacing w:line="360" w:lineRule="auto"/>
        <w:ind w:left="0" w:right="-561" w:hanging="2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2"/>
          <w:szCs w:val="22"/>
          <w:rtl w:val="0"/>
        </w:rPr>
        <w:t xml:space="preserve">                   4.ÖĞRETİM PLANI</w:t>
      </w:r>
      <w:r w:rsidDel="00000000" w:rsidR="00000000" w:rsidRPr="00000000">
        <w:rPr>
          <w:rtl w:val="0"/>
        </w:rPr>
      </w:r>
    </w:p>
    <w:tbl>
      <w:tblPr>
        <w:tblStyle w:val="Table17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1"/>
        <w:gridCol w:w="142"/>
        <w:tblGridChange w:id="0">
          <w:tblGrid>
            <w:gridCol w:w="9351"/>
            <w:gridCol w:w="14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4.1. Program öğretim amaçlarını ve program öğretim çıktılarını destekleyen öğretim planı vardır ve içeriği uygundur.</w:t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38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4.1.1. Öğretim Planı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8130.0" w:type="dxa"/>
              <w:jc w:val="center"/>
              <w:tblLayout w:type="fixed"/>
              <w:tblLook w:val="0400"/>
            </w:tblPr>
            <w:tblGrid>
              <w:gridCol w:w="735"/>
              <w:gridCol w:w="1665"/>
              <w:gridCol w:w="1035"/>
              <w:gridCol w:w="2055"/>
              <w:gridCol w:w="855"/>
              <w:gridCol w:w="975"/>
              <w:gridCol w:w="810"/>
              <w:tblGridChange w:id="0">
                <w:tblGrid>
                  <w:gridCol w:w="735"/>
                  <w:gridCol w:w="1665"/>
                  <w:gridCol w:w="1035"/>
                  <w:gridCol w:w="2055"/>
                  <w:gridCol w:w="855"/>
                  <w:gridCol w:w="975"/>
                  <w:gridCol w:w="810"/>
                </w:tblGrid>
              </w:tblGridChange>
            </w:tblGrid>
            <w:tr>
              <w:trPr>
                <w:cantSplit w:val="0"/>
                <w:trHeight w:val="272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 [Üniversite-Program Adı]</w:t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 </w:t>
                  </w:r>
                </w:p>
                <w:p w:rsidR="00000000" w:rsidDel="00000000" w:rsidP="00000000" w:rsidRDefault="00000000" w:rsidRPr="00000000" w14:paraId="000006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Kodu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 adı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Öğretim Dili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Kategori (AKTS Kredisi)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Alana uygun öğretim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Seçmeli Dersler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Diğer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Alan içi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Alan dışı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1. YARIYIL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Doğum Öncesi ve Bebeklik Döneminde Gelişim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Oyun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8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Gelişimine Giriş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6F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İş Sağlığı ve Güvenliği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6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MATA 101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Atatürk İlkeleri ve İnkılâp Tarihi 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D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7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MTDB 101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 Dili 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4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MING 101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İngilizce I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B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8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Anne Çocuk Sağlığı ve İlkyardım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2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Çocukluk Döneminde Değerler Eğitimi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9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Animatörlüğü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0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Materyal Geliştirme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7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MSGS 125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Halk Oyunları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E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2. YARIYIL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Okul Öncesi Dönemde Gelişim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C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Psikolojisi ve Ruh Sağlığı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3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Mesleki Uygulama 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A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MATA 102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Atatürk İlkeleri ve İnkılâp Tarihi 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1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MTDB 102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 Dili II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8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MING 102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İngilizce II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DF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Çocukla İletişim ve Teknoloji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6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Davranış Yönetimi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D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Sivil Toplum Kuruluşları ve Gönüllülük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4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Öğrenme ve Öğretme Teknikleri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B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6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MSGS 159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Satranç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2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3. YARIYIL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E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0F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Okul Dönemi ve Ergenlikte Gelişim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0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1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5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6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Özel Eğitim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7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8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C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D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Eğitim Yaklaşımları ve Programlar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E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1F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3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4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Anne ve Çocuk Beslenmesi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5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6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A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B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Çocukluk Döneminde Sanat ve Yaratıcılık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C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D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38.94531249999994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1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2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Edebiyatı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3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4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8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9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Mesleki Uygulama 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A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B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3F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0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Çocuğu Tanıma ve Değerlendirme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1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3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6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7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Yogası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8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A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D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E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Dil ve Konuşma Bozuklukları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4F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1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4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5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Duyu Eğitimi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6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8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4. YARIYIL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dd9c3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2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Aile Eğitimi ve Katılımı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4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9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Çocukluk Döneminde Fen ve Matematik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B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6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0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Hakları ve Korunması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2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7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Müzik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9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E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7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Drama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0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5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Özel Eğitim Uygulamaları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7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C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Hasta Çocuklar ve Eğitimleri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E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8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Çevre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5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240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Felsefe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C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242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Medya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3">
                  <w:pPr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Türkçe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br w:type="textWrapping"/>
            </w:r>
          </w:p>
          <w:tbl>
            <w:tblPr>
              <w:tblStyle w:val="Table19"/>
              <w:tblW w:w="9125.0" w:type="dxa"/>
              <w:jc w:val="center"/>
              <w:tblLayout w:type="fixed"/>
              <w:tblLook w:val="0400"/>
            </w:tblPr>
            <w:tblGrid>
              <w:gridCol w:w="2551"/>
              <w:gridCol w:w="1565"/>
              <w:gridCol w:w="1256"/>
              <w:gridCol w:w="1365"/>
              <w:gridCol w:w="761"/>
              <w:gridCol w:w="789"/>
              <w:gridCol w:w="838"/>
              <w:tblGridChange w:id="0">
                <w:tblGrid>
                  <w:gridCol w:w="2551"/>
                  <w:gridCol w:w="1565"/>
                  <w:gridCol w:w="1256"/>
                  <w:gridCol w:w="1365"/>
                  <w:gridCol w:w="761"/>
                  <w:gridCol w:w="789"/>
                  <w:gridCol w:w="838"/>
                </w:tblGrid>
              </w:tblGridChange>
            </w:tblGrid>
            <w:tr>
              <w:trPr>
                <w:cantSplit w:val="0"/>
                <w:trHeight w:val="272" w:hRule="atLeast"/>
                <w:tblHeader w:val="1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PROGRAMDAKİ KATEGORİ TOPLAMLARI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MEZUNİYET İÇİN TOPLAM KREDİ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TOPLAMLARIN GENEL TOPLAMDAKİ YÜZDESİ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Toplamlar, bu satırlardan en az birini sağlamalıdır.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En düşük AKTS kredisi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Önlisans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75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Lisans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150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En düşük yüzde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%62,5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%25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1: 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Meslek yüksekokulu programları için sadece ilk 4 yarıyılı doldurunuz. Gerektiği kadar satır ekleyiniz.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 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Öğretim dili Türkçe olmasa bile dersin adını Türkçe veriniz.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3: 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Öğretim dilini yazınız. Kısaltma kullanabilirsiniz. T: Türkçe, İ: İngilizce, A: Almanca, R: Rusça, gibi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4: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Yukarıdaki kategoriler için derslerin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color w:val="000000"/>
                      <w:sz w:val="18"/>
                      <w:szCs w:val="18"/>
                      <w:rtl w:val="0"/>
                    </w:rPr>
                    <w:t xml:space="preserve">ilgili akreditasyon kuruluşunun</w:t>
                  </w: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ölçütlerini sağlama ile ilgili kontrolü, kurum ziyareti sırasında öğretim malzemeleri ve öğrenci çalışmalarına bakılarak yapılacaktır.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5: 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Diğer: Yukarıdaki 2 kategoriye girmeyen dersler. Örnekler: Temel Bilgisayar Kullanımı ve Programlama, Türk Dili, Atatürk İlkeleri ve İnkılâp Tarihi, Üniversite Yaşamına Giriş, Bilimsel-Kültürel Etkinliklere Katılım, 2547 sayılı kanunun 5(i) maddesi kapsamında okutulan dersler, bireysel beceri geliştirmeye yönelik spor, müzik, vb.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6: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Toplam krediler ve yüzdeleri hesaplanırken; zorunlu derslerin tümü kullanılmalıdır. Seçmeli derslerin ise sadece öğretim planında yer aldığı sayı kadarı kullanılmalıdır.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7: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Alana uygun dersler, programın özelliği dikkate alınarak program yönetimi tarafından belirlenmelidir.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E1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2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4.1.2. Yarıyıllar Temelinde Ders Planı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9125.000000000002" w:type="dxa"/>
              <w:jc w:val="center"/>
              <w:tblLayout w:type="fixed"/>
              <w:tblLook w:val="0400"/>
            </w:tblPr>
            <w:tblGrid>
              <w:gridCol w:w="1801"/>
              <w:gridCol w:w="579"/>
              <w:gridCol w:w="591"/>
              <w:gridCol w:w="668"/>
              <w:gridCol w:w="935"/>
              <w:gridCol w:w="1799"/>
              <w:gridCol w:w="572"/>
              <w:gridCol w:w="584"/>
              <w:gridCol w:w="661"/>
              <w:gridCol w:w="935"/>
              <w:tblGridChange w:id="0">
                <w:tblGrid>
                  <w:gridCol w:w="1801"/>
                  <w:gridCol w:w="579"/>
                  <w:gridCol w:w="591"/>
                  <w:gridCol w:w="668"/>
                  <w:gridCol w:w="935"/>
                  <w:gridCol w:w="1799"/>
                  <w:gridCol w:w="572"/>
                  <w:gridCol w:w="584"/>
                  <w:gridCol w:w="661"/>
                  <w:gridCol w:w="935"/>
                </w:tblGrid>
              </w:tblGridChange>
            </w:tblGrid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10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E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10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E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2023/ 2024 AKADEMİK YILI DERS PLANI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2,3,4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F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I. YARIYIL / GÜZ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7F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II. YARIYIL / BAHAR</w:t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0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DERSİN KODU ve ADI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0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Haftalık ders saati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0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0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DERSİN KODU ve ADI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0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Haftalık ders saati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0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0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0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0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7.05078125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MATA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101 Atatürk İlkeleri ve İnkılap Tarihi I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B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122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Mesleki Uygulama 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1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Oyun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5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MATA 102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Atatürk İlkeleri ve İnkılap Tarihi II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131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Materyal Geliştirme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2F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120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Psikolojisi ve Ruh Sağlığı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123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Gelişimine Giriş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9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MSGS 159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Satranç</w:t>
                  </w:r>
                </w:p>
                <w:p w:rsidR="00000000" w:rsidDel="00000000" w:rsidP="00000000" w:rsidRDefault="00000000" w:rsidRPr="00000000" w14:paraId="0000083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3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MSGS 125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Halk Oyunları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4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118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Okul Öncesi Dönemde Gelişim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MTDB 101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 Dili 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E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130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Çocukla İletişim ve Teknoloji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4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119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Doğum Öncesi ve Bebeklik Döneminde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Gelişim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8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18"/>
                      <w:szCs w:val="18"/>
                      <w:rtl w:val="0"/>
                    </w:rPr>
                    <w:t xml:space="preserve">MTDB 102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18"/>
                      <w:szCs w:val="18"/>
                      <w:rtl w:val="0"/>
                    </w:rPr>
                    <w:t xml:space="preserve">Türk Dili II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113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İş Sağlığı ve Güvenliği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5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2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MING 102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İngilizce II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MING 101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İngilizce 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C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6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7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7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7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7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7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49" w:hRule="atLeast"/>
                <w:tblHeader w:val="1"/>
              </w:trPr>
              <w:tc>
                <w:tcPr>
                  <w:gridSpan w:val="10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7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8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I. YARIYIL / GÜZ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8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II. YARIYIL / BAHAR</w:t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8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DERSİN ADI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Haftalık ders saati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DERSİN KODU ve ADI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Haftalık ders saati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</w:tr>
            <w:tr>
              <w:trPr>
                <w:cantSplit w:val="0"/>
                <w:trHeight w:val="255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 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9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 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Mesleki Uygulama II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8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234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Özel Eğitim Uygulamaları</w:t>
                  </w:r>
                </w:p>
                <w:p w:rsidR="00000000" w:rsidDel="00000000" w:rsidP="00000000" w:rsidRDefault="00000000" w:rsidRPr="00000000" w14:paraId="000008A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223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Eğitim Yaklaşımları ve Programlar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A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3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226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Çocukluk Döneminde Fen ve Matematik</w:t>
                  </w:r>
                </w:p>
                <w:p w:rsidR="00000000" w:rsidDel="00000000" w:rsidP="00000000" w:rsidRDefault="00000000" w:rsidRPr="00000000" w14:paraId="000008B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Özel Eğitim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E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230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Müzik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B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227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Çocukluk Döneminde Sanat ve Yaratıcılık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8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232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Drama</w:t>
                  </w:r>
                </w:p>
                <w:p w:rsidR="00000000" w:rsidDel="00000000" w:rsidP="00000000" w:rsidRDefault="00000000" w:rsidRPr="00000000" w14:paraId="000008C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233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Duyu Eğitimi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C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3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238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Çevre</w:t>
                  </w:r>
                </w:p>
                <w:p w:rsidR="00000000" w:rsidDel="00000000" w:rsidP="00000000" w:rsidRDefault="00000000" w:rsidRPr="00000000" w14:paraId="000008D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229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Edebiyatı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DE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228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Hakları ve Korunması</w:t>
                  </w:r>
                </w:p>
                <w:p w:rsidR="00000000" w:rsidDel="00000000" w:rsidP="00000000" w:rsidRDefault="00000000" w:rsidRPr="00000000" w14:paraId="000008D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225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Anne ve Çocuk Beslenmesi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9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224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Aile Eğitimi ve Katılımı</w:t>
                  </w:r>
                </w:p>
                <w:p w:rsidR="00000000" w:rsidDel="00000000" w:rsidP="00000000" w:rsidRDefault="00000000" w:rsidRPr="00000000" w14:paraId="000008E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673.41796875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E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219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Okul Dönemi ve Ergenlikte Gelişim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4">
                  <w:pPr>
                    <w:spacing w:after="240" w:before="240" w:lineRule="auto"/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8F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0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3" w:hRule="atLeast"/>
                <w:tblHeader w:val="1"/>
              </w:trPr>
              <w:tc>
                <w:tcPr>
                  <w:gridSpan w:val="10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0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Meslek yüksekokulu programları için sadece ilk 4 yarıyılı doldurunuz. Gerektiği kadar satır ekleyiniz.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0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Seçmeli dersleri, yarıyılında ve kod yazmadan Seçmeli Ders olarak yazılmalıdır. Birden fazla seçmeli ders grubu varsa, bu durum Seçmeli Ders-1, Seçmeli Ders-2 gibi ayrı olarak yazılmalı ve seçmeli derslerde alınması gerek AKTS’ler karşılarında belirtilmelidir.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0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Alınabilecek seçmeli derslerin (Alan içi/Alan dışı) tümünü yarıyıl bazında Tablo 4.3’de veriniz.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0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4: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T: Teorik, U: Uygulama (durum çalışması, problem çözümü, laboratuar, alan çalışması, tartışma vb.), K: Ulusal kredi.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10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911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4.1.2. Yarıyıllar Temelinde Ders Planı (Devamı)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9125.000000000002" w:type="dxa"/>
              <w:jc w:val="center"/>
              <w:tblLayout w:type="fixed"/>
              <w:tblLook w:val="0400"/>
            </w:tblPr>
            <w:tblGrid>
              <w:gridCol w:w="1801"/>
              <w:gridCol w:w="579"/>
              <w:gridCol w:w="591"/>
              <w:gridCol w:w="668"/>
              <w:gridCol w:w="935"/>
              <w:gridCol w:w="1799"/>
              <w:gridCol w:w="572"/>
              <w:gridCol w:w="584"/>
              <w:gridCol w:w="661"/>
              <w:gridCol w:w="935"/>
              <w:tblGridChange w:id="0">
                <w:tblGrid>
                  <w:gridCol w:w="1801"/>
                  <w:gridCol w:w="579"/>
                  <w:gridCol w:w="591"/>
                  <w:gridCol w:w="668"/>
                  <w:gridCol w:w="935"/>
                  <w:gridCol w:w="1799"/>
                  <w:gridCol w:w="572"/>
                  <w:gridCol w:w="584"/>
                  <w:gridCol w:w="661"/>
                  <w:gridCol w:w="935"/>
                </w:tblGrid>
              </w:tblGridChange>
            </w:tblGrid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10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1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10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1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2024/ 2025 AKADEMİK YILI DERS PLANI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2,3,4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2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I. YARIYIL / GÜZ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2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II. YARIYIL / BAHAR</w:t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DERSİN KODU ve ADI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Haftalık ders saati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DERSİN KODU ve ADI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Haftalık ders saati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113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İş Sağlığı ve Güvenliği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122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Mesleki Uygulama 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MATA 101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Atatürk İlkeleri ve İnkılâp Tarihi I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4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118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Okul Öncesi Dönemde Gelişim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Oyun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MSGS 163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İş Yaşantısına Uyum ve Kariyer Geliştirme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5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MSGS 125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Halk Oyunlar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MATA 102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Atatürk İlkeleri ve İnkılâp Tarihi II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119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Doğum Öncesi ve Bebeklik Döneminde Gelişim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6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124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Çocukla İletişim ve Teknoloji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688.41796875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131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Materyal Geliştirme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120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Psikolojisi ve Ruh Sağlığı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7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MTDB 101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 Dili 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MTDB 102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Türk Dili II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123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Gelişimine Giriş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8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MING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102 İngilizce II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MING 101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İngilizce 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9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A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A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A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49" w:hRule="atLeast"/>
                <w:tblHeader w:val="1"/>
              </w:trPr>
              <w:tc>
                <w:tcPr>
                  <w:gridSpan w:val="10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A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B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I. YARIYIL / GÜZ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B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II. YARIYIL / BAHAR</w:t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B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DERSİN ADI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B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Haftalık ders saati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DERSİN KODU ve ADI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Haftalık ders saati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 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 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C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Mesleki Uygulama II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234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Özel Eğitim Uygulamalar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221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Özel Eğitim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D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224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Aile Eğitimi ve Katılım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219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 Okul Dönemi ve Ergenlikte Gelişim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238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Çevre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239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Duyu Eğitimi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E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228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Hakları ve Korunması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229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Edebiyatı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226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Çocukluk Döneminde Fen ve Matematik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9F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225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Anne ve Çocuk Beslenmesi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232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Drama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227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Çocukluk Döneminde Sanat ve Yaratıcılık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0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230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Çocuk ve Müzik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27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MCG 223 </w:t>
                  </w:r>
                  <w:r w:rsidDel="00000000" w:rsidR="00000000" w:rsidRPr="00000000">
                    <w:rPr>
                      <w:rFonts w:ascii="Cambria" w:cs="Cambria" w:eastAsia="Cambria" w:hAnsi="Cambria"/>
                      <w:sz w:val="20"/>
                      <w:szCs w:val="20"/>
                      <w:rtl w:val="0"/>
                    </w:rPr>
                    <w:t xml:space="preserve">Eğitim Yaklaşımları ve Programlar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1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8" w:hRule="atLeast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2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2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2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2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3" w:hRule="atLeast"/>
                <w:tblHeader w:val="1"/>
              </w:trPr>
              <w:tc>
                <w:tcPr>
                  <w:gridSpan w:val="10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A2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Meslek yüksekokulu programları için sadece ilk 4 yarıyılı doldurunuz. Gerektiği kadar satır ekleyiniz.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2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Seçmeli dersleri, yarıyılında ve kod yazmadan Seçmeli Ders olarak yazılmalıdır. Birden fazla seçmeli ders grubu varsa, bu durum Seçmeli Ders-1, Seçmeli Ders-2 gibi ayrı olarak yazılmalı ve seçmeli derslerde alınması gerek AKTS’ler karşılarında belirtilmelidir.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2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Alınabilecek seçmeli derslerin (Alan içi/Alan dışı) tümünü yarıyıl bazında Tablo 4.1.3’de veriniz.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2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4: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T: Teorik, U: Uygulama (durum çalışması, problem çözümü, laboratuvar, alan çalışması, tartışma vb.), K: Ulusal kredi.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37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A38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9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A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B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C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D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E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F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0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1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2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4.1.3. Yarıyıl Temelinde Sunulan Seçmeli Dersler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8830.000000000002" w:type="dxa"/>
              <w:jc w:val="center"/>
              <w:tblLayout w:type="fixed"/>
              <w:tblLook w:val="0400"/>
            </w:tblPr>
            <w:tblGrid>
              <w:gridCol w:w="2851"/>
              <w:gridCol w:w="825"/>
              <w:gridCol w:w="858"/>
              <w:gridCol w:w="864"/>
              <w:gridCol w:w="787"/>
              <w:gridCol w:w="1230"/>
              <w:gridCol w:w="1415"/>
              <w:tblGridChange w:id="0">
                <w:tblGrid>
                  <w:gridCol w:w="2851"/>
                  <w:gridCol w:w="825"/>
                  <w:gridCol w:w="858"/>
                  <w:gridCol w:w="864"/>
                  <w:gridCol w:w="787"/>
                  <w:gridCol w:w="1230"/>
                  <w:gridCol w:w="1415"/>
                </w:tblGrid>
              </w:tblGridChange>
            </w:tblGrid>
            <w:tr>
              <w:trPr>
                <w:cantSplit w:val="0"/>
                <w:trHeight w:val="274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4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2023/ 2024 AKADEMİK YILI DERS PLANI</w:t>
                  </w:r>
                </w:p>
              </w:tc>
            </w:tr>
            <w:tr>
              <w:trPr>
                <w:cantSplit w:val="0"/>
                <w:trHeight w:val="274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4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I. YARIYIL / GÜZ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5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DERSİN KODU ve ADI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5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Haftalık ders saati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5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5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ALAN İÇİ</w:t>
                  </w:r>
                </w:p>
                <w:p w:rsidR="00000000" w:rsidDel="00000000" w:rsidP="00000000" w:rsidRDefault="00000000" w:rsidRPr="00000000" w14:paraId="00000A5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(Evet/</w:t>
                  </w:r>
                </w:p>
                <w:p w:rsidR="00000000" w:rsidDel="00000000" w:rsidP="00000000" w:rsidRDefault="00000000" w:rsidRPr="00000000" w14:paraId="00000A5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Hayır)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5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ALAN DIŞI</w:t>
                  </w:r>
                </w:p>
                <w:p w:rsidR="00000000" w:rsidDel="00000000" w:rsidP="00000000" w:rsidRDefault="00000000" w:rsidRPr="00000000" w14:paraId="00000A5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(Evet/</w:t>
                  </w:r>
                </w:p>
                <w:p w:rsidR="00000000" w:rsidDel="00000000" w:rsidP="00000000" w:rsidRDefault="00000000" w:rsidRPr="00000000" w14:paraId="00000A5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Hayır)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5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5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5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6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6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6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6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6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6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6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6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6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6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6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6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6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7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7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7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7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7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7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7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7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7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7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7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7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7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7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7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7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8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8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8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8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8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8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8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8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8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8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8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8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8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8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8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8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9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9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9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9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9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9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7f7f7f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9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4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9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II. YARIYIL / BAHAR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A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A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A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A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A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A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A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A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A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A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A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A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A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A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B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B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B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B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B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B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B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B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B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B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B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B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B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B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B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B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C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C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C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C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C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C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C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C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C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C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C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C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C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C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C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C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D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D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D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D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D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7f7f7f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D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4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D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III. YARIYIL / GÜZ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E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E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E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E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E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E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E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E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E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E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E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E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E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E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E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F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F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F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F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F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F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F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F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F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F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F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F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F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AF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F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AF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0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0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0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0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0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0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0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0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0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0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0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0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0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0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0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0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1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1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1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1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1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1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1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1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1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1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1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7f7f7f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1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4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2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IV. YARIYIL / BAHAR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2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2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2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2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2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2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2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2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2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3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3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3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3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3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3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3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3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3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3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3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3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3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3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3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3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4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4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4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4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4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4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4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4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4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4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4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4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4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4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4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4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5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5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5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5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5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5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5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5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5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5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5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5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5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5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5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5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6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7f7f7f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6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6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Meslek yüksekokulu programları için sadece ilk 4 yarıyılı doldurunuz. Gerektiği kadar satır ekleyiniz.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6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T: Teorik, U: Uygulama (durum çalışması, problem çözümü, laboratuvar, alan çalışması, tartışma vb.), K: Ulusal kredi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6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Seçmeli gruplar fark edilir şekilde düzenlenmelidir.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6F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0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1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2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4.1.3. Yarıyıl Temelinde Sunulan Seçmeli Dersler (Devamı)</w:t>
            </w:r>
          </w:p>
          <w:tbl>
            <w:tblPr>
              <w:tblStyle w:val="Table23"/>
              <w:tblW w:w="8939.0" w:type="dxa"/>
              <w:jc w:val="center"/>
              <w:tblLayout w:type="fixed"/>
              <w:tblLook w:val="0400"/>
            </w:tblPr>
            <w:tblGrid>
              <w:gridCol w:w="2849"/>
              <w:gridCol w:w="825"/>
              <w:gridCol w:w="857"/>
              <w:gridCol w:w="864"/>
              <w:gridCol w:w="787"/>
              <w:gridCol w:w="1229"/>
              <w:gridCol w:w="1528"/>
              <w:tblGridChange w:id="0">
                <w:tblGrid>
                  <w:gridCol w:w="2849"/>
                  <w:gridCol w:w="825"/>
                  <w:gridCol w:w="857"/>
                  <w:gridCol w:w="864"/>
                  <w:gridCol w:w="787"/>
                  <w:gridCol w:w="1229"/>
                  <w:gridCol w:w="1528"/>
                </w:tblGrid>
              </w:tblGridChange>
            </w:tblGrid>
            <w:tr>
              <w:trPr>
                <w:cantSplit w:val="0"/>
                <w:trHeight w:val="274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7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2024/ 2025 AKADEMİK YILI DERS PLANI</w:t>
                  </w:r>
                </w:p>
              </w:tc>
            </w:tr>
            <w:tr>
              <w:trPr>
                <w:cantSplit w:val="0"/>
                <w:trHeight w:val="274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7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I. YARIYIL /GÜZ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8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DERSİN KODU ve ADI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8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Haftalık ders saati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8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8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ALAN İÇİ</w:t>
                  </w:r>
                </w:p>
                <w:p w:rsidR="00000000" w:rsidDel="00000000" w:rsidP="00000000" w:rsidRDefault="00000000" w:rsidRPr="00000000" w14:paraId="00000B8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(Evet/</w:t>
                  </w:r>
                </w:p>
                <w:p w:rsidR="00000000" w:rsidDel="00000000" w:rsidP="00000000" w:rsidRDefault="00000000" w:rsidRPr="00000000" w14:paraId="00000B8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Hayır)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8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ALAN DIŞI</w:t>
                  </w:r>
                </w:p>
                <w:p w:rsidR="00000000" w:rsidDel="00000000" w:rsidP="00000000" w:rsidRDefault="00000000" w:rsidRPr="00000000" w14:paraId="00000B8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(Evet/</w:t>
                  </w:r>
                </w:p>
                <w:p w:rsidR="00000000" w:rsidDel="00000000" w:rsidP="00000000" w:rsidRDefault="00000000" w:rsidRPr="00000000" w14:paraId="00000B8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Hayır)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8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8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8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9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9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9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9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9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9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9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9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9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9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9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9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9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9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A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A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A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A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A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A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A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A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A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A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A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A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A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A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A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A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B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B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B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B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B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B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B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B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B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B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B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B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B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B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B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B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C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C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C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C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C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C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7f7f7f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C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4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C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II. YARIYIL /BAHAR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D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D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D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D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D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D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D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D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D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D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D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D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D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D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E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E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E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E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E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E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E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E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E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E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E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E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E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E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E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E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F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F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F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F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F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F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F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F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F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F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F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F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BF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F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F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BF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0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0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0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0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0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7f7f7f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0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4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0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III. YARIYIL /GÜZ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1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1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1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1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1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1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1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1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1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1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1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1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1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1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1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2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2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2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2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2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2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2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2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2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2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2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2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2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2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2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2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3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3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3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3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3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3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3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3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3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3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3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3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3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3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3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3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4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4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4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4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4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4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4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4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4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4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4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7f7f7f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4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4" w:hRule="atLeast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5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IV. YARIYIL /BAHAR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5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5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5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5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5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5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5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5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5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6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6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6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6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6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6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6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6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6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6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6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6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6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6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6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6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7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7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7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7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7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7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7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7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7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7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7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7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7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7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7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7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80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81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82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8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8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85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8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8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8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89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8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8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8C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8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8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8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Kredi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93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7f7f7f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94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96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9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7f7f7f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C9B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9D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Meslek yüksekokulu programları için sadece ilk 4 yarıyılı doldurunuz. Gerektiği kadar satır ekleyiniz.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9E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T: Teorik, U: Uygulama (durum çalışması, problem çözümü, laboratuar, alan çalışması, tartışma vb.), K: Ulusal kredi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9F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  Seçmeli gruplar fark edilir şekilde düzenlenmelidir.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A6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9125.0" w:type="dxa"/>
              <w:jc w:val="center"/>
              <w:tblLayout w:type="fixed"/>
              <w:tblLook w:val="0400"/>
            </w:tblPr>
            <w:tblGrid>
              <w:gridCol w:w="9125"/>
              <w:tblGridChange w:id="0">
                <w:tblGrid>
                  <w:gridCol w:w="9125"/>
                </w:tblGrid>
              </w:tblGridChange>
            </w:tblGrid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CA7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Tablo 4.1.4.Derslik ve Sınıf Büyüklükleri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A8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[Program Adı]</w:t>
                  </w:r>
                </w:p>
                <w:tbl>
                  <w:tblPr>
                    <w:tblStyle w:val="Table25"/>
                    <w:tblW w:w="9396.0" w:type="dxa"/>
                    <w:jc w:val="center"/>
                    <w:tblLayout w:type="fixed"/>
                    <w:tblLook w:val="0400"/>
                  </w:tblPr>
                  <w:tblGrid>
                    <w:gridCol w:w="1286"/>
                    <w:gridCol w:w="676"/>
                    <w:gridCol w:w="2844"/>
                    <w:gridCol w:w="3002"/>
                    <w:gridCol w:w="260"/>
                    <w:gridCol w:w="277"/>
                    <w:gridCol w:w="271"/>
                    <w:gridCol w:w="780"/>
                    <w:tblGridChange w:id="0">
                      <w:tblGrid>
                        <w:gridCol w:w="1286"/>
                        <w:gridCol w:w="676"/>
                        <w:gridCol w:w="2844"/>
                        <w:gridCol w:w="3002"/>
                        <w:gridCol w:w="260"/>
                        <w:gridCol w:w="277"/>
                        <w:gridCol w:w="271"/>
                        <w:gridCol w:w="780"/>
                      </w:tblGrid>
                    </w:tblGridChange>
                  </w:tblGrid>
                  <w:tr>
                    <w:trPr>
                      <w:cantSplit w:val="0"/>
                      <w:trHeight w:val="534" w:hRule="atLeast"/>
                      <w:tblHeader w:val="1"/>
                    </w:trPr>
                    <w:tc>
                      <w:tcPr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A9">
                        <w:pPr>
                          <w:spacing w:line="240" w:lineRule="auto"/>
                          <w:ind w:left="0" w:firstLine="0"/>
                          <w:jc w:val="center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  <w:rtl w:val="0"/>
                          </w:rPr>
                          <w:t xml:space="preserve">Dersin</w:t>
                        </w:r>
                      </w:p>
                      <w:p w:rsidR="00000000" w:rsidDel="00000000" w:rsidP="00000000" w:rsidRDefault="00000000" w:rsidRPr="00000000" w14:paraId="00000CAA">
                        <w:pPr>
                          <w:spacing w:line="240" w:lineRule="auto"/>
                          <w:ind w:left="0" w:firstLine="0"/>
                          <w:jc w:val="center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  <w:rtl w:val="0"/>
                          </w:rPr>
                          <w:t xml:space="preserve">kodu</w:t>
                        </w:r>
                      </w:p>
                    </w:tc>
                    <w:tc>
                      <w:tcPr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A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  <w:rtl w:val="0"/>
                          </w:rPr>
                          <w:t xml:space="preserve">Dersin adı</w:t>
                        </w:r>
                      </w:p>
                    </w:tc>
                    <w:tc>
                      <w:tcPr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A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  <w:rtl w:val="0"/>
                          </w:rPr>
                          <w:t xml:space="preserve">Son İki Yarıyılda Açılan Şube Sayısı</w:t>
                        </w:r>
                      </w:p>
                    </w:tc>
                    <w:tc>
                      <w:tcPr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A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  <w:rtl w:val="0"/>
                          </w:rPr>
                          <w:t xml:space="preserve">En Kalabalık Şubedeki Öğrenci Sayısı</w:t>
                        </w:r>
                      </w:p>
                    </w:tc>
                    <w:tc>
                      <w:tcPr>
                        <w:gridSpan w:val="4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A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  <w:rtl w:val="0"/>
                          </w:rPr>
                          <w:t xml:space="preserve">Haftalık Ders Saati</w:t>
                        </w:r>
                      </w:p>
                    </w:tc>
                  </w:tr>
                  <w:tr>
                    <w:trPr>
                      <w:cantSplit w:val="0"/>
                      <w:trHeight w:val="534" w:hRule="atLeast"/>
                      <w:tblHeader w:val="1"/>
                    </w:trPr>
                    <w:tc>
                      <w:tcPr>
                        <w:vMerge w:val="continue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2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4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Merge w:val="continue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5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2f2f2" w:val="clear"/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  <w:rtl w:val="0"/>
                          </w:rPr>
                          <w:t xml:space="preserve">AKTS</w:t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B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CC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5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CC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5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C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CD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CD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5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D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CE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CE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E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CF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CF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CF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0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0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0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1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1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1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2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2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2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3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3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3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4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4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4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5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5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5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6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6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6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7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7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7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8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8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8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9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9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A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B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C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D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E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9F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A0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A1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260" w:hRule="atLeast"/>
                      <w:tblHeader w:val="1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A2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A3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A4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A5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A6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A7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DA8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tcMar>
                          <w:top w:w="0.0" w:type="dxa"/>
                          <w:left w:w="28.0" w:type="dxa"/>
                          <w:bottom w:w="0.0" w:type="dxa"/>
                          <w:right w:w="28.0" w:type="dxa"/>
                        </w:tcMar>
                      </w:tcPr>
                      <w:p w:rsidR="00000000" w:rsidDel="00000000" w:rsidP="00000000" w:rsidRDefault="00000000" w:rsidRPr="00000000" w14:paraId="00000DA9">
                        <w:pPr>
                          <w:spacing w:line="240" w:lineRule="auto"/>
                          <w:ind w:lef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DAA">
                  <w:pP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DAB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4.1.5. Birinci Yabancı Dil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 Ders Saatleri Kontrol Tablosu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9125.0" w:type="dxa"/>
              <w:jc w:val="left"/>
              <w:tblLayout w:type="fixed"/>
              <w:tblLook w:val="0400"/>
            </w:tblPr>
            <w:tblGrid>
              <w:gridCol w:w="883"/>
              <w:gridCol w:w="1252"/>
              <w:gridCol w:w="930"/>
              <w:gridCol w:w="963"/>
              <w:gridCol w:w="791"/>
              <w:gridCol w:w="791"/>
              <w:gridCol w:w="1573"/>
              <w:gridCol w:w="791"/>
              <w:gridCol w:w="1151"/>
              <w:tblGridChange w:id="0">
                <w:tblGrid>
                  <w:gridCol w:w="883"/>
                  <w:gridCol w:w="1252"/>
                  <w:gridCol w:w="930"/>
                  <w:gridCol w:w="963"/>
                  <w:gridCol w:w="791"/>
                  <w:gridCol w:w="791"/>
                  <w:gridCol w:w="1573"/>
                  <w:gridCol w:w="791"/>
                  <w:gridCol w:w="115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A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YY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Kodu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Adı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Tür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0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0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ders sayısı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0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ff0000"/>
                      <w:sz w:val="20"/>
                      <w:szCs w:val="20"/>
                      <w:vertAlign w:val="superscript"/>
                      <w:rtl w:val="0"/>
                    </w:rPr>
                    <w:t xml:space="preserve">1 Yabancı dil zorunlu i Bölümler için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E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4.1.6. İkinci Yabancı Dil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 Ders Saatleri Kontrol Tablosu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9231.0" w:type="dxa"/>
              <w:jc w:val="left"/>
              <w:tblLayout w:type="fixed"/>
              <w:tblLook w:val="0400"/>
            </w:tblPr>
            <w:tblGrid>
              <w:gridCol w:w="909"/>
              <w:gridCol w:w="1294"/>
              <w:gridCol w:w="961"/>
              <w:gridCol w:w="982"/>
              <w:gridCol w:w="817"/>
              <w:gridCol w:w="817"/>
              <w:gridCol w:w="1616"/>
              <w:gridCol w:w="817"/>
              <w:gridCol w:w="1018"/>
              <w:tblGridChange w:id="0">
                <w:tblGrid>
                  <w:gridCol w:w="909"/>
                  <w:gridCol w:w="1294"/>
                  <w:gridCol w:w="961"/>
                  <w:gridCol w:w="982"/>
                  <w:gridCol w:w="817"/>
                  <w:gridCol w:w="817"/>
                  <w:gridCol w:w="1616"/>
                  <w:gridCol w:w="817"/>
                  <w:gridCol w:w="101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YY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Kodu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Adı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Tür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6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7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8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Hafta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0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ders sayısı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0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color w:val="ff0000"/>
                      <w:sz w:val="20"/>
                      <w:szCs w:val="20"/>
                      <w:rtl w:val="0"/>
                    </w:rPr>
                    <w:t xml:space="preserve">İkinci Yabancı Dil Zorunlu Bölümler için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EB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E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4.1.2.1. Derslerin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İLGİLİ AKREDİTASYON KURULUŞUNUN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u w:val="single"/>
                <w:rtl w:val="0"/>
              </w:rPr>
              <w:t xml:space="preserve">Ortak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PÖÇ’lerle İlişkisi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9152.0" w:type="dxa"/>
              <w:jc w:val="left"/>
              <w:tblLayout w:type="fixed"/>
              <w:tblLook w:val="0400"/>
            </w:tblPr>
            <w:tblGrid>
              <w:gridCol w:w="3286"/>
              <w:gridCol w:w="1503"/>
              <w:gridCol w:w="1321"/>
              <w:gridCol w:w="1619"/>
              <w:gridCol w:w="1423"/>
              <w:tblGridChange w:id="0">
                <w:tblGrid>
                  <w:gridCol w:w="3286"/>
                  <w:gridCol w:w="1503"/>
                  <w:gridCol w:w="1321"/>
                  <w:gridCol w:w="1619"/>
                  <w:gridCol w:w="1423"/>
                </w:tblGrid>
              </w:tblGridChange>
            </w:tblGrid>
            <w:tr>
              <w:trPr>
                <w:cantSplit w:val="0"/>
                <w:trHeight w:val="24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E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İlgili akreditasyon kuruluşunun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u w:val="single"/>
                      <w:rtl w:val="0"/>
                    </w:rPr>
                    <w:t xml:space="preserve">ORTAK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PÖÇ’LER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ZORUNLU DERSLER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2,3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SEÇİMLİK DERSLER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2,3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EC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EC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 adı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E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Katkısı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E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 adı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E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Katkısı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E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0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0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50" w:hRule="atLeast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color w:val="ff0000"/>
                      <w:sz w:val="20"/>
                      <w:szCs w:val="20"/>
                      <w:rtl w:val="0"/>
                    </w:rPr>
                    <w:t xml:space="preserve">İLGİLİ AKREDİTASYON KURULUŞUNUN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 Program öğrenim çıktıları, önlisans ve lisans düzeyine göre farklıdır. 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F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Geçerli olan en son ders planındaki dersleri dikkate alınız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. Mümkünse her PÖÇ için bir ders adı yazınız.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F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2547 sayılı yasanın 5/ı maddesinde belirtilen dersleri, bu tabloya işlemeyiniz.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F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Sadece ders adını yazınız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F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Her bir dersin ilgili PÖÇ’e katkısını 0: Yok, 1: Düşük, 2: Orta, 3: Yüksek şeklinde puanlayınız.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F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F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4.1.2.2. Derslerin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İLGİLİ AKREDİTASYON KURULUŞUNUN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Programa Özgü PÖÇ’lerle İlişkisi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8546.0" w:type="dxa"/>
              <w:jc w:val="left"/>
              <w:tblLayout w:type="fixed"/>
              <w:tblLook w:val="0400"/>
            </w:tblPr>
            <w:tblGrid>
              <w:gridCol w:w="3760"/>
              <w:gridCol w:w="1226"/>
              <w:gridCol w:w="1078"/>
              <w:gridCol w:w="1321"/>
              <w:gridCol w:w="1161"/>
              <w:tblGridChange w:id="0">
                <w:tblGrid>
                  <w:gridCol w:w="3760"/>
                  <w:gridCol w:w="1226"/>
                  <w:gridCol w:w="1078"/>
                  <w:gridCol w:w="1321"/>
                  <w:gridCol w:w="116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F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İLGİLİ AKREDİTASYON KURULUŞUNUN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u w:val="single"/>
                      <w:rtl w:val="0"/>
                    </w:rPr>
                    <w:t xml:space="preserve">PROGRAMA ÖZGÜ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 PÖÇ’LERİ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ZORUNLU DERSLER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2,3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SEÇİMLİK DERSLER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2,3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F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F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 adı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F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Katkısı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F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 adı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F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Katkısı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F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color w:val="ff0000"/>
                      <w:sz w:val="20"/>
                      <w:szCs w:val="20"/>
                      <w:rtl w:val="0"/>
                    </w:rPr>
                    <w:t xml:space="preserve">İLGİLİ AKREDİTASYON KURULUŞUNUN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Program öğrenim çıktıları, önlisans ve lisans düzeyine göre farklıdır. 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F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Geçerli olan en son ders planındaki dersleri dikkate alınız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. Mümkünse her PÖÇ için bir ders adı yazınız.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F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2547 sayılı yasanın 5/ı maddesinde belirtilen dersleri, bu tabloya işlemeyiniz.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F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Sadece ders adını yazınız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F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Her bir dersin ilgili PÖÇ’e katkısını 0: Yok, 1: Düşük, 2: Orta, 3: Yüksek şeklinde puanlayınız.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F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F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4.2. Öğretim planının yönetim sistemi vardır ve öğrenciye PÖÇ’leri kazandıracak şekilde uygulanmaktadır.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F5C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F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4.2.1. Derslerin Öğretim Yöntemleri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9124.999999999998" w:type="dxa"/>
              <w:jc w:val="center"/>
              <w:tblLayout w:type="fixed"/>
              <w:tblLook w:val="0400"/>
            </w:tblPr>
            <w:tblGrid>
              <w:gridCol w:w="636"/>
              <w:gridCol w:w="590"/>
              <w:gridCol w:w="617"/>
              <w:gridCol w:w="483"/>
              <w:gridCol w:w="601"/>
              <w:gridCol w:w="578"/>
              <w:gridCol w:w="562"/>
              <w:gridCol w:w="606"/>
              <w:gridCol w:w="554"/>
              <w:gridCol w:w="543"/>
              <w:gridCol w:w="464"/>
              <w:gridCol w:w="504"/>
              <w:gridCol w:w="551"/>
              <w:gridCol w:w="590"/>
              <w:gridCol w:w="613"/>
              <w:gridCol w:w="633"/>
              <w:tblGridChange w:id="0">
                <w:tblGrid>
                  <w:gridCol w:w="636"/>
                  <w:gridCol w:w="590"/>
                  <w:gridCol w:w="617"/>
                  <w:gridCol w:w="483"/>
                  <w:gridCol w:w="601"/>
                  <w:gridCol w:w="578"/>
                  <w:gridCol w:w="562"/>
                  <w:gridCol w:w="606"/>
                  <w:gridCol w:w="554"/>
                  <w:gridCol w:w="543"/>
                  <w:gridCol w:w="464"/>
                  <w:gridCol w:w="504"/>
                  <w:gridCol w:w="551"/>
                  <w:gridCol w:w="590"/>
                  <w:gridCol w:w="613"/>
                  <w:gridCol w:w="633"/>
                </w:tblGrid>
              </w:tblGridChange>
            </w:tblGrid>
            <w:tr>
              <w:trPr>
                <w:cantSplit w:val="0"/>
                <w:trHeight w:val="379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DERSLER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ÖĞRETİM YÖNTEMLERİ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55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6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Anlatma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Tartışma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Örnek olay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Gösterip yaptırma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Problem çözme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Bireysel Çalışma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Grup çalışması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Beyin fırtınası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Gösteri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Soru-cevap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Drama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Rol oynama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Aktif öğrenme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Benzetim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Münazara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7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8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8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8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8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8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8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8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8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8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8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8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8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8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8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8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8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9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9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9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9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9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9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9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9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9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9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9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9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9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A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A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A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A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A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A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A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A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B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B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B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B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B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B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C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C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C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F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F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F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F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0F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0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0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0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5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5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5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5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5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5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6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6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6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6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6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6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6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6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6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6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6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6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6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6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7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7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7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7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7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7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7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7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7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7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7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7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7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7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7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8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8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8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8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8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8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8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8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8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8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8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8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8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8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8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8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9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9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9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9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9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9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9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9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9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9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9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9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9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A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A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A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A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A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A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A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A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B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B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B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B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B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B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C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C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C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0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Ders sayısı kadar satır ekleyiniz. 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0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Öğretme yöntemlerinin altına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(</w:t>
                  </w:r>
                  <w:sdt>
                    <w:sdtPr>
                      <w:tag w:val="goog_rdk_0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b w:val="1"/>
                          <w:sz w:val="20"/>
                          <w:szCs w:val="20"/>
                          <w:rtl w:val="0"/>
                        </w:rPr>
                        <w:t xml:space="preserve">✓</w:t>
                      </w:r>
                    </w:sdtContent>
                  </w:sdt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 işareti koyunuz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0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1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4.3.Öğrencilere alan uygulama deneyimi sağlanmaktadır.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0F1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0F3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0F4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0F5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0F6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4.4. Stajlar</w:t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8">
            <w:pPr>
              <w:spacing w:after="40" w:before="40"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1.Staj süresi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(…..işgünü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takvim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 günü) teorik (kuramsal) eğitimi tamamlamaktadır.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9">
            <w:pPr>
              <w:spacing w:after="40" w:before="40"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2.Tanımlanmış mesleki yeterliliklere ve sonuçlara ulaşılmasına hizmet etmektedir.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3.Mesleki etiğe uygun tutum ve davranışların geliştirilmesine yardımcı olmaktadır.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4.Danışman öğretim elemanları, stajların etkin biçimde sürdürülmesi için gerekli denetimi ve izlemeyi yapmaktadır.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5.Staj yerleri, fakülte/yüksekokul tarafından belirlenen ölçütlere uygundur ve düzenli aralıklarla gözden geçirilmektedir.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1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6.Danışman öğretim elemanları, staj değerlendirme sonuçları hakkında öğrencilere geri bildirim sağlamaktadır.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1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1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1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1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1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1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1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1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07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8">
      <w:pPr>
        <w:ind w:left="1" w:right="-561" w:hanging="3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9">
      <w:pPr>
        <w:spacing w:line="360" w:lineRule="auto"/>
        <w:ind w:left="0" w:right="-561" w:hanging="2"/>
        <w:rPr>
          <w:rFonts w:ascii="Cambria" w:cs="Cambria" w:eastAsia="Cambria" w:hAnsi="Cambria"/>
          <w:b w:val="1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2"/>
          <w:szCs w:val="22"/>
          <w:rtl w:val="0"/>
        </w:rPr>
        <w:t xml:space="preserve">             5. ÖĞRETİM KADROSU</w:t>
      </w:r>
    </w:p>
    <w:tbl>
      <w:tblPr>
        <w:tblStyle w:val="Table31"/>
        <w:tblW w:w="92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5"/>
        <w:tblGridChange w:id="0">
          <w:tblGrid>
            <w:gridCol w:w="921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5.1. Öğretim kadrosu sayıca yeterlidir.</w:t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10B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5.1.1. Öğretim Kadrosu Yük Özeti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[Program Adı]</w:t>
            </w:r>
          </w:p>
          <w:tbl>
            <w:tblPr>
              <w:tblStyle w:val="Table32"/>
              <w:tblW w:w="8989.0" w:type="dxa"/>
              <w:jc w:val="center"/>
              <w:tblLayout w:type="fixed"/>
              <w:tblLook w:val="0400"/>
            </w:tblPr>
            <w:tblGrid>
              <w:gridCol w:w="2145"/>
              <w:gridCol w:w="1231"/>
              <w:gridCol w:w="3450"/>
              <w:gridCol w:w="698"/>
              <w:gridCol w:w="687"/>
              <w:gridCol w:w="778"/>
              <w:tblGridChange w:id="0">
                <w:tblGrid>
                  <w:gridCol w:w="2145"/>
                  <w:gridCol w:w="1231"/>
                  <w:gridCol w:w="3450"/>
                  <w:gridCol w:w="698"/>
                  <w:gridCol w:w="687"/>
                  <w:gridCol w:w="778"/>
                </w:tblGrid>
              </w:tblGridChange>
            </w:tblGrid>
            <w:tr>
              <w:trPr>
                <w:cantSplit w:val="0"/>
                <w:trHeight w:val="428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Öğretim Elemanının </w:t>
                  </w:r>
                </w:p>
                <w:p w:rsidR="00000000" w:rsidDel="00000000" w:rsidP="00000000" w:rsidRDefault="00000000" w:rsidRPr="00000000" w14:paraId="0000110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Adı ve Soyadı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TZ, YZ, DSÜ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Son İki Yarıyılda Verdiği Derslerin Adları ve Kredileri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Toplam Etkinlik Dağılımı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3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92.890625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Dr. Öğr. Üyesi Onay BUDAK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TZ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Özel Eğitim (3 AKTS), Mesleki uyg. 2 (4 AKTS), Çocuk Hakları ve Korunması (2 AKTS), Çocuk Psikolojişsi ve Ruh Sağlığı (3 AKTS), Mesleki uyg. 1 (4 AKTS), Doğum Önces,inde ve Bebeklik Döneminde Gelişim (3 AKTS)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40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 Kutay SARI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TZ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Çocuk gelişimine Giriş (2 AKTS), Materyal geliştirme (3 AKTS), Eğitim yaklaşımları ve programları (3 AKTS), Mesleki uyg. 2 (4 AKTS), Mesleki uyg. 1 (4 AKTS), Çocukluk döneminde sanat ve yaratıcılık (2 AKTS), Çocuk iletişim ve teknoloji (2 AKTS), Çocuk ve drama (3 AKTS), Aile eğitimi ve katılımı (3 AKTS)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40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7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 Dr.  Pelin ÜLKER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TZ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9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Mesleki uyg. 2 (4 AKTS), Mesleki uyg. 1 (4 AKTS), Çocuk ve oyun (3 AKTS), Okul dönemi ve ergenlikte gelişim(3 AKTS), Çocuk Edebiyatı (3 AKTS), Duyu eğitimi (2 AKTS), Okul öncesi dönemde gelişim (3 AKTS), Çocukluk döneminde fen ve matematik( 3 AKTS), Özel eğitim uygulamaları (4 AKTS), Çocuk ve çevre (2 AKTS)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40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TZ: Tam zamanlı, YZ: Yarı zamanlı, DSÜ: Ders saati ücretli öğretim elemanı, 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15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Her öğretim elemanı için son iki yarıyılda verdiği tüm dersleri (lisansüstü ve başka programda verilen dersler dâhil) sıralayınız. Dersin kredisini verdikten sonra ÖL: Önlisans, L: Lisans, YL: Yüksek lisans, Dr: Doktora kısaltmalarını kullanınız. Örneğin; Genel Turizm (3-0-3) (L) gibi. Gerektiğinde satır ekleyiniz.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15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Ö: Öğretim; A: Araştırma, D: Diğer.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15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   Etkinlik dağılımını, her bir öğretim elemanının toplam etkinliği %100 olacak biçimde yüzde olarak veriniz.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15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4: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Uzun süreli izinler ve sektör etkinlikleri bu sütunda gösterilir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.</w:t>
                  </w:r>
                </w:p>
              </w:tc>
            </w:tr>
          </w:tbl>
          <w:p w:rsidR="00000000" w:rsidDel="00000000" w:rsidP="00000000" w:rsidRDefault="00000000" w:rsidRPr="00000000" w14:paraId="00001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162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163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5.2. Öğretim kadrosu gerekli niteliklere sahiptir 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165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6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7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8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9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A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B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C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D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E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F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70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71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72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73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5.2.1. Öğretim Kadrosunun Analizi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[Üniversite-Program Adı]</w:t>
            </w:r>
          </w:p>
          <w:tbl>
            <w:tblPr>
              <w:tblStyle w:val="Table33"/>
              <w:tblW w:w="8988.999999999998" w:type="dxa"/>
              <w:jc w:val="center"/>
              <w:tblLayout w:type="fixed"/>
              <w:tblLook w:val="0400"/>
            </w:tblPr>
            <w:tblGrid>
              <w:gridCol w:w="1184"/>
              <w:gridCol w:w="764"/>
              <w:gridCol w:w="442"/>
              <w:gridCol w:w="480"/>
              <w:gridCol w:w="1044"/>
              <w:gridCol w:w="646"/>
              <w:gridCol w:w="1018"/>
              <w:gridCol w:w="1018"/>
              <w:gridCol w:w="1175"/>
              <w:gridCol w:w="509"/>
              <w:gridCol w:w="350"/>
              <w:gridCol w:w="359"/>
              <w:tblGridChange w:id="0">
                <w:tblGrid>
                  <w:gridCol w:w="1184"/>
                  <w:gridCol w:w="764"/>
                  <w:gridCol w:w="442"/>
                  <w:gridCol w:w="480"/>
                  <w:gridCol w:w="1044"/>
                  <w:gridCol w:w="646"/>
                  <w:gridCol w:w="1018"/>
                  <w:gridCol w:w="1018"/>
                  <w:gridCol w:w="1175"/>
                  <w:gridCol w:w="509"/>
                  <w:gridCol w:w="350"/>
                  <w:gridCol w:w="359"/>
                </w:tblGrid>
              </w:tblGridChange>
            </w:tblGrid>
            <w:tr>
              <w:trPr>
                <w:cantSplit w:val="0"/>
                <w:trHeight w:val="370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Öğretim elemanının unvanı,adı ve soyadı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7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Mezun olunan alan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7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Doçentlik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7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TZ, YZ, DSÜ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7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Deneyim süresi, yıl</w:t>
                  </w:r>
                </w:p>
              </w:tc>
              <w:tc>
                <w:tcPr>
                  <w:gridSpan w:val="3"/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7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Etkinlik düzeyi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18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(Yk: Yok, Y:Yüksek, O: Orta, D:Düşük,)</w:t>
                  </w:r>
                </w:p>
              </w:tc>
            </w:tr>
            <w:tr>
              <w:trPr>
                <w:cantSplit w:val="0"/>
                <w:trHeight w:val="258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8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Lisans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8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YL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8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DR</w:t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87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Kamu/</w:t>
                  </w:r>
                </w:p>
                <w:p w:rsidR="00000000" w:rsidDel="00000000" w:rsidP="00000000" w:rsidRDefault="00000000" w:rsidRPr="00000000" w14:paraId="0000119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özel sektör deneyimi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Öğretim deneyimi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Bu kurumdaki deneyimi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</w:t>
                  </w:r>
                </w:p>
              </w:tc>
            </w:tr>
            <w:tr>
              <w:trPr>
                <w:cantSplit w:val="0"/>
                <w:trHeight w:val="26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C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Dr. Öğr. Üyesi Onay BUDAK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9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9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TZ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8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 Kutay SARI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A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A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A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TZ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4">
                  <w:pPr>
                    <w:ind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 Dr. Pelin ÜLKER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B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TZ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C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C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C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F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F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F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1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1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2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0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2" w:hRule="atLeast"/>
                <w:tblHeader w:val="1"/>
              </w:trPr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Tabloyu programdaki her öğretim elemanı için doldurunuz. Gerekiyorsa ek sayfa kullanabilirsiniz. Kurum ziyareti sırasında güncelleştirilmiş tabloların sağlanması gerekmektedir. 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2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TZ: Tam zamanlı, YZ: Yarı zamanlı, DSÜ: Ders saati ücretli öğretim elemanı.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2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MK: Mesleki kuruluşlarda, A: Araştırmada; D: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Dış paydaşlara verilen danışmanlıkta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 Etkinlik düzeyi son 3 yılın ortalamasını yansıtmalıdır.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1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223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5.2.2. Yabancı Dil Derslerini Yürüten Öğretim Kadrosunun Analizi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9155.0" w:type="dxa"/>
              <w:jc w:val="center"/>
              <w:tblLayout w:type="fixed"/>
              <w:tblLook w:val="0400"/>
            </w:tblPr>
            <w:tblGrid>
              <w:gridCol w:w="1312"/>
              <w:gridCol w:w="764"/>
              <w:gridCol w:w="1148"/>
              <w:gridCol w:w="1084"/>
              <w:gridCol w:w="1376"/>
              <w:gridCol w:w="1106"/>
              <w:gridCol w:w="1093"/>
              <w:gridCol w:w="1272"/>
              <w:tblGridChange w:id="0">
                <w:tblGrid>
                  <w:gridCol w:w="1312"/>
                  <w:gridCol w:w="764"/>
                  <w:gridCol w:w="1148"/>
                  <w:gridCol w:w="1084"/>
                  <w:gridCol w:w="1376"/>
                  <w:gridCol w:w="1106"/>
                  <w:gridCol w:w="1093"/>
                  <w:gridCol w:w="1272"/>
                </w:tblGrid>
              </w:tblGridChange>
            </w:tblGrid>
            <w:tr>
              <w:trPr>
                <w:cantSplit w:val="0"/>
                <w:trHeight w:val="305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2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Öğretim elemanının unvanı,</w:t>
                  </w:r>
                </w:p>
                <w:p w:rsidR="00000000" w:rsidDel="00000000" w:rsidP="00000000" w:rsidRDefault="00000000" w:rsidRPr="00000000" w14:paraId="0000122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adı ve soyadı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2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TZ, YZ, DSÜ,</w:t>
                  </w:r>
                </w:p>
                <w:p w:rsidR="00000000" w:rsidDel="00000000" w:rsidP="00000000" w:rsidRDefault="00000000" w:rsidRPr="00000000" w14:paraId="0000122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13/b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2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Aldığı son</w:t>
                  </w:r>
                </w:p>
                <w:p w:rsidR="00000000" w:rsidDel="00000000" w:rsidP="00000000" w:rsidRDefault="00000000" w:rsidRPr="00000000" w14:paraId="0000122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akademik unvan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2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Yabancı Dil, Sınav adı, Yıl, puanı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2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Mezun olduğu son kurum ve mezuniyet yılı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2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Deneyim süresi, yıl</w:t>
                  </w:r>
                </w:p>
              </w:tc>
            </w:tr>
            <w:tr>
              <w:trPr>
                <w:cantSplit w:val="0"/>
                <w:trHeight w:val="646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Kamu/</w:t>
                  </w:r>
                </w:p>
                <w:p w:rsidR="00000000" w:rsidDel="00000000" w:rsidP="00000000" w:rsidRDefault="00000000" w:rsidRPr="00000000" w14:paraId="0000123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özel sektör deneyimi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Öğretim deneyimi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Bu kurumdaki deneyimi</w:t>
                  </w:r>
                </w:p>
              </w:tc>
            </w:tr>
            <w:tr>
              <w:trPr>
                <w:cantSplit w:val="0"/>
                <w:trHeight w:val="248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3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3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5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4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4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4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5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5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5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6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6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6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7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A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7B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C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D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E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7F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80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81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82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83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84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85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86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87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1"/>
              </w:trPr>
              <w:tc>
                <w:tcPr>
                  <w:gridSpan w:val="8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88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1: 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Programda görevli her öğretim elemanını tabloda yazınız. Satır ekleyebilirsiniz. Kurum ziyareti sırasında güncelleştirilmiş tabloların sağlanması gerekmektedir. 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289">
                  <w:pPr>
                    <w:spacing w:line="240" w:lineRule="auto"/>
                    <w:ind w:left="0" w:firstLine="0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TZ: Tam zamanlı, YZ: Yarı zamanlı, DSÜ: Ders saati ücretli, 13/b-4’le görevli öğretim elemanı.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1291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292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3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4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5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6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7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8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9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A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B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C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D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5.2.3. Yabancı Dilde Verilen Mesleki Dersleri Yürüten Öğretim Kadrosunun Analizi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8944.0" w:type="dxa"/>
              <w:jc w:val="left"/>
              <w:tblLayout w:type="fixed"/>
              <w:tblLook w:val="0400"/>
            </w:tblPr>
            <w:tblGrid>
              <w:gridCol w:w="1333"/>
              <w:gridCol w:w="764"/>
              <w:gridCol w:w="1148"/>
              <w:gridCol w:w="996"/>
              <w:gridCol w:w="1251"/>
              <w:gridCol w:w="1093"/>
              <w:gridCol w:w="1093"/>
              <w:gridCol w:w="1266"/>
              <w:tblGridChange w:id="0">
                <w:tblGrid>
                  <w:gridCol w:w="1333"/>
                  <w:gridCol w:w="764"/>
                  <w:gridCol w:w="1148"/>
                  <w:gridCol w:w="996"/>
                  <w:gridCol w:w="1251"/>
                  <w:gridCol w:w="1093"/>
                  <w:gridCol w:w="1093"/>
                  <w:gridCol w:w="1266"/>
                </w:tblGrid>
              </w:tblGridChange>
            </w:tblGrid>
            <w:tr>
              <w:trPr>
                <w:cantSplit w:val="0"/>
                <w:trHeight w:val="295" w:hRule="atLeast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Öğretim elemanının </w:t>
                  </w:r>
                </w:p>
                <w:p w:rsidR="00000000" w:rsidDel="00000000" w:rsidP="00000000" w:rsidRDefault="00000000" w:rsidRPr="00000000" w14:paraId="000012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unvanı,adı ve soyadı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TZ, YZ, DSÜ,</w:t>
                  </w:r>
                </w:p>
                <w:p w:rsidR="00000000" w:rsidDel="00000000" w:rsidP="00000000" w:rsidRDefault="00000000" w:rsidRPr="00000000" w14:paraId="000012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13/b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Aldığı son</w:t>
                  </w:r>
                </w:p>
                <w:p w:rsidR="00000000" w:rsidDel="00000000" w:rsidP="00000000" w:rsidRDefault="00000000" w:rsidRPr="00000000" w14:paraId="000012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akademik unvan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Yabancı Dil, Sınav adı, Yıl, puanı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A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Mezun olduğu son kurum ve mezuniyet yılı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A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Deneyim süresi, yıl</w:t>
                  </w:r>
                </w:p>
              </w:tc>
            </w:tr>
            <w:tr>
              <w:trPr>
                <w:cantSplit w:val="0"/>
                <w:trHeight w:val="822" w:hRule="atLeast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A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A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A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Kamu/</w:t>
                  </w:r>
                </w:p>
                <w:p w:rsidR="00000000" w:rsidDel="00000000" w:rsidP="00000000" w:rsidRDefault="00000000" w:rsidRPr="00000000" w14:paraId="000012B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özel sektör deneyimi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Öğretim deneyimi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Bu kurumdaki deneyimi</w:t>
                  </w:r>
                </w:p>
              </w:tc>
            </w:tr>
            <w:tr>
              <w:trPr>
                <w:cantSplit w:val="0"/>
                <w:trHeight w:val="276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1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6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C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6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6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6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6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6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6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6" w:hRule="atLeast"/>
                <w:tblHeader w:val="1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2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2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0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0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6" w:hRule="atLeast"/>
                <w:tblHeader w:val="1"/>
              </w:trPr>
              <w:tc>
                <w:tcPr>
                  <w:gridSpan w:val="8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Programda görevli her öğretim elemanını tabloda yazınız. Satır ekleyebilirsiniz. Kurum ziyareti sırasında güncelleştirilmiş tabloların sağlanması gerekmektedir. 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3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2: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TZ: Tam zamanlı, YZ: Yarı zamanlı, DSÜ: Ders saati ücretli, 13/b-4’le görevli öğretim elemanı.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1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5.3. Öğretim kadrosu ders verme dışındaki akademik etkinlikleri yürütme yeterliliğindedir.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0E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5.3.1.Öğretim Kadrosunun Ders Verme Dışındaki Nitelikleri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6"/>
              <w:tblW w:w="8989.000000000002" w:type="dxa"/>
              <w:jc w:val="center"/>
              <w:tblLayout w:type="fixed"/>
              <w:tblLook w:val="0400"/>
            </w:tblPr>
            <w:tblGrid>
              <w:gridCol w:w="957"/>
              <w:gridCol w:w="1134"/>
              <w:gridCol w:w="945"/>
              <w:gridCol w:w="1288"/>
              <w:gridCol w:w="870"/>
              <w:gridCol w:w="775"/>
              <w:gridCol w:w="972"/>
              <w:gridCol w:w="972"/>
              <w:gridCol w:w="1076"/>
              <w:tblGridChange w:id="0">
                <w:tblGrid>
                  <w:gridCol w:w="957"/>
                  <w:gridCol w:w="1134"/>
                  <w:gridCol w:w="945"/>
                  <w:gridCol w:w="1288"/>
                  <w:gridCol w:w="870"/>
                  <w:gridCol w:w="775"/>
                  <w:gridCol w:w="972"/>
                  <w:gridCol w:w="972"/>
                  <w:gridCol w:w="1076"/>
                </w:tblGrid>
              </w:tblGridChange>
            </w:tblGrid>
            <w:tr>
              <w:trPr>
                <w:cantSplit w:val="0"/>
                <w:trHeight w:val="111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Öğretim elemanı</w:t>
                  </w:r>
                </w:p>
                <w:p w:rsidR="00000000" w:rsidDel="00000000" w:rsidP="00000000" w:rsidRDefault="00000000" w:rsidRPr="00000000" w14:paraId="000013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(Unvan, ad, soyadı)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Akademik yıl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Makale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Kitap/Kitap bölümü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Bildiri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Proje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Öğrenci Danış-manlığı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Sektörel Danış-manlık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Yönetime katkı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Cari yıl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 önceki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Cari yıl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 önceki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Cari yıl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 önceki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Cari yıl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 önceki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6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Cari yıl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8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13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 önceki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6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7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7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7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7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16" w:hRule="atLeast"/>
                <w:tblHeader w:val="0"/>
              </w:trPr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137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Öğretim elemanı sayısı kadar satır ekleyebilirsiniz.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37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Sayı veriniz, metin içinde açıklama yapabilirsiniz.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u w:val="single"/>
                      <w:rtl w:val="0"/>
                    </w:rPr>
                    <w:t xml:space="preserve">Ön lisans programları için şart değildir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3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Öğrenci sayısı veriniz. Lisansüstü öğrencileri + olarak gösteriniz. Örneğin; 45+5 gibi, sadece lisansüstü varsa 0+5 gibi.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37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Üstlenilen idari görevleri belirtiniz.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1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81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82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5.4. Atama ve yükseltme yöntemleri var ve uygulanmaktadır.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84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386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387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88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89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5.5. Öğretim hizmetlerine destek olarak dışarıdan alınacak bireyler gerekli yeterliliktedir.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8B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8D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38E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8F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0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1">
      <w:pPr>
        <w:spacing w:line="276" w:lineRule="auto"/>
        <w:ind w:left="0" w:right="-561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2">
      <w:pPr>
        <w:spacing w:line="276" w:lineRule="auto"/>
        <w:ind w:left="0" w:right="-561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3">
      <w:pPr>
        <w:spacing w:line="360" w:lineRule="auto"/>
        <w:ind w:left="0" w:right="-561" w:hanging="2"/>
        <w:rPr>
          <w:rFonts w:ascii="Cambria" w:cs="Cambria" w:eastAsia="Cambria" w:hAnsi="Cambria"/>
          <w:b w:val="1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2"/>
          <w:szCs w:val="22"/>
          <w:rtl w:val="0"/>
        </w:rPr>
        <w:t xml:space="preserve">             6. YÖNETİM YAPISI</w:t>
      </w:r>
    </w:p>
    <w:tbl>
      <w:tblPr>
        <w:tblStyle w:val="Table37"/>
        <w:tblW w:w="93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6.1. Rektörlük, fakülte/yüksekokul, bölüm ve diğer alt birimler düzeyinde ilişkiler belirlenmiştir.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95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397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398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6.2. İş ve görev tanımları, ilgili bireylere iletilmiş, anlaşılır, ulaşılabilir ve uygulanabilir durumdadır. 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9A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39C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39D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6.3. Yönetim; iç işleyişi denetleyecek, sorgulayacak ve düzeltebilecek yöntemleri kurmuştur ve çalıştırmaktadır.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9F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A1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A2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6.4. Arşivler, çağdaş kayıt teknikleri kullanılarak tutulmaktadır.</w:t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A4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3A6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3A7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A8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9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A">
      <w:pPr>
        <w:spacing w:line="360" w:lineRule="auto"/>
        <w:ind w:left="0" w:right="-561" w:hanging="2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       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2"/>
          <w:szCs w:val="22"/>
          <w:rtl w:val="0"/>
        </w:rPr>
        <w:t xml:space="preserve">7. ALTYAPI</w:t>
      </w:r>
      <w:r w:rsidDel="00000000" w:rsidR="00000000" w:rsidRPr="00000000">
        <w:rPr>
          <w:rtl w:val="0"/>
        </w:rPr>
      </w:r>
    </w:p>
    <w:tbl>
      <w:tblPr>
        <w:tblStyle w:val="Table38"/>
        <w:tblW w:w="92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7.1. Sınıflar ve donanımı, öğretim amaçlarına ve program çıktılarına ulaşmak için yeterlidir.</w:t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AC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7.1.1. Öğretim İçin Kullanılan Sınıflar ve Donanımı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tblW w:w="8641.0" w:type="dxa"/>
              <w:jc w:val="center"/>
              <w:tblLayout w:type="fixed"/>
              <w:tblLook w:val="0400"/>
            </w:tblPr>
            <w:tblGrid>
              <w:gridCol w:w="3871"/>
              <w:gridCol w:w="586"/>
              <w:gridCol w:w="586"/>
              <w:gridCol w:w="586"/>
              <w:gridCol w:w="586"/>
              <w:gridCol w:w="404"/>
              <w:gridCol w:w="404"/>
              <w:gridCol w:w="404"/>
              <w:gridCol w:w="404"/>
              <w:gridCol w:w="404"/>
              <w:gridCol w:w="406"/>
              <w:tblGridChange w:id="0">
                <w:tblGrid>
                  <w:gridCol w:w="3871"/>
                  <w:gridCol w:w="586"/>
                  <w:gridCol w:w="586"/>
                  <w:gridCol w:w="586"/>
                  <w:gridCol w:w="586"/>
                  <w:gridCol w:w="404"/>
                  <w:gridCol w:w="404"/>
                  <w:gridCol w:w="404"/>
                  <w:gridCol w:w="404"/>
                  <w:gridCol w:w="404"/>
                  <w:gridCol w:w="406"/>
                </w:tblGrid>
              </w:tblGridChange>
            </w:tblGrid>
            <w:tr>
              <w:trPr>
                <w:cantSplit w:val="0"/>
                <w:trHeight w:val="411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Donanım Türü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0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3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Derslikler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B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3B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302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303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B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305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B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Kapasite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Kürsü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Projeksiyon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Akıllı tahta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Yazı Tahtası (Sabit)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Yazı Tahtası (Hareketli)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3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Grup Askılık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0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Projeksiyon Perdesi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Bilgisayar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Bilgisayar Masası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Koltuk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Masa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Kolçaklı Sandalye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Sıra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Saat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Ses Sistemi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6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Çöp Kovası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7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Klima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Yangın Söndürme Tüpü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8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Cam Perdesi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Komidin Masa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Kamera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B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37" w:hRule="atLeast"/>
                <w:tblHeader w:val="0"/>
              </w:trPr>
              <w:tc>
                <w:tcPr>
                  <w:gridSpan w:val="11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Ek donanım varsa satır ekleyerek yazabilirsiniz. İlgili donanımın sayısını veriniz.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4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Derslik adı veya numarasını yazınız. Gerektiğinde sütun ekleyiniz.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1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4C3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4C4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7.2. Laboratuvarlar, uygulama alanları ve donanımı, öğretim amaçlarına ve program öğretim çıktılarına ulaşmak için yeterlidir.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4C6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7.2.1. Öğretim için Kullanılan Uygulama Alanları ve Donanımı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0"/>
              <w:tblW w:w="8855.0" w:type="dxa"/>
              <w:jc w:val="center"/>
              <w:tblLayout w:type="fixed"/>
              <w:tblLook w:val="0400"/>
            </w:tblPr>
            <w:tblGrid>
              <w:gridCol w:w="2326"/>
              <w:gridCol w:w="1037"/>
              <w:gridCol w:w="1037"/>
              <w:gridCol w:w="1280"/>
              <w:gridCol w:w="1099"/>
              <w:gridCol w:w="1037"/>
              <w:gridCol w:w="1039"/>
              <w:tblGridChange w:id="0">
                <w:tblGrid>
                  <w:gridCol w:w="2326"/>
                  <w:gridCol w:w="1037"/>
                  <w:gridCol w:w="1037"/>
                  <w:gridCol w:w="1280"/>
                  <w:gridCol w:w="1099"/>
                  <w:gridCol w:w="1037"/>
                  <w:gridCol w:w="1039"/>
                </w:tblGrid>
              </w:tblGridChange>
            </w:tblGrid>
            <w:tr>
              <w:trPr>
                <w:cantSplit w:val="0"/>
                <w:trHeight w:val="657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Donanım Türü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4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Laboratuar, Uygulama Alanı, Seminer veya Toplantı Salonu Adı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5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C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4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İlk Acil Lab.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İlk Yard. Merkezi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Fizyoterapi Lab.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Materyal. Gel. Lab.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Drama Salonu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Kürsü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Sıra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Projeksiyon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Yazı Tahtası (Sabit)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2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Yazı Tahtası (Hareketli)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Akıllı tahta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4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Grup Askılık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Projeksiyon Perdesi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Bilgisayar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0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Bilgisayar Masası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Koltuk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Masa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Kolçaklı Sandalye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Saat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Ses Sistemi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Çöp Kovası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Sandalye /Tabure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Klima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Yangın Tüpü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Cam Perdesi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Malzeme Dolabı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Elektrik Panosu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6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Mutfak Dolabı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Lambader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Servis Asansörü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7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8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8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8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8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8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57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8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Ek donanım varsa satır ekleyerek yazabilirsiniz. İlgili donanımın sayısını veriniz.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58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Bu amaçlı kullanılan yerin adını yazınız. Gerektiğinde sütun ekleyiniz.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8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15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595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596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5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7.3. Öğrencilerin, alan dışı sosyal ve kültürel gereksinimlerini karşılayacak uygun altyapı vardır. 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598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5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59A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59B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5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7.4. Öğretim elemanlarına sağlanan olanaklar yeterli düzeydedir.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59D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5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Tablo 7.4.1. Öğretim Elemanlarının Ofis Olanakları</w:t>
            </w:r>
          </w:p>
          <w:tbl>
            <w:tblPr>
              <w:tblStyle w:val="Table41"/>
              <w:tblW w:w="8983.0" w:type="dxa"/>
              <w:jc w:val="center"/>
              <w:tblLayout w:type="fixed"/>
              <w:tblLook w:val="0400"/>
            </w:tblPr>
            <w:tblGrid>
              <w:gridCol w:w="770"/>
              <w:gridCol w:w="620"/>
              <w:gridCol w:w="458"/>
              <w:gridCol w:w="457"/>
              <w:gridCol w:w="634"/>
              <w:gridCol w:w="634"/>
              <w:gridCol w:w="486"/>
              <w:gridCol w:w="555"/>
              <w:gridCol w:w="675"/>
              <w:gridCol w:w="765"/>
              <w:gridCol w:w="523"/>
              <w:gridCol w:w="471"/>
              <w:gridCol w:w="502"/>
              <w:gridCol w:w="514"/>
              <w:gridCol w:w="486"/>
              <w:gridCol w:w="433"/>
              <w:tblGridChange w:id="0">
                <w:tblGrid>
                  <w:gridCol w:w="770"/>
                  <w:gridCol w:w="620"/>
                  <w:gridCol w:w="458"/>
                  <w:gridCol w:w="457"/>
                  <w:gridCol w:w="634"/>
                  <w:gridCol w:w="634"/>
                  <w:gridCol w:w="486"/>
                  <w:gridCol w:w="555"/>
                  <w:gridCol w:w="675"/>
                  <w:gridCol w:w="765"/>
                  <w:gridCol w:w="523"/>
                  <w:gridCol w:w="471"/>
                  <w:gridCol w:w="502"/>
                  <w:gridCol w:w="514"/>
                  <w:gridCol w:w="486"/>
                  <w:gridCol w:w="433"/>
                </w:tblGrid>
              </w:tblGridChange>
            </w:tblGrid>
            <w:tr>
              <w:trPr>
                <w:cantSplit w:val="0"/>
                <w:trHeight w:val="269" w:hRule="atLeast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ÖĞRETİM ELEMANI</w:t>
                  </w:r>
                </w:p>
                <w:p w:rsidR="00000000" w:rsidDel="00000000" w:rsidP="00000000" w:rsidRDefault="00000000" w:rsidRPr="00000000" w14:paraId="000015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(Unvan, Adı-Soyadı)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Büyüklük (m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)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Kişi sayısı</w:t>
                  </w:r>
                </w:p>
              </w:tc>
              <w:tc>
                <w:tcPr>
                  <w:gridSpan w:val="13"/>
                  <w:tcBorders>
                    <w:top w:color="000000" w:space="0" w:sz="6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OFİS OLANAKLARI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01" w:hRule="atLeast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Masa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Bilgisayar masası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Bilgisayar takımı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Yazıcı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Telefon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Kütüphane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Elbise  dolabı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Elbise askılığı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Etejer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Koltuk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Misafir tipi koltuk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Küçük sehpa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Pano</w:t>
                  </w:r>
                </w:p>
              </w:tc>
            </w:tr>
            <w:tr>
              <w:trPr>
                <w:cantSplit w:val="0"/>
                <w:trHeight w:val="22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Dr. Öğr. Üyesi Fatma YILDIZ ve Fatma Gonca KOÇANCI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C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C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C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Dr. Öğr. Üyesi Perihan SEZGİNER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Dr. Öğr. Üyesi Onay BUDAK/Öğr. Gör. Fadime YEL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F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Gör./Meryem UÇKAYA, Anıl Çilem ÇELİK ve Zehra ASLAN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F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F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F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F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F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F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F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5F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F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F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F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5F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0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 Hamiyet ECİROĞLU SARBAN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0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0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0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0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0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0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 Özüm ÇETİNKAYA ve Pelin ÜLKER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 Tuba Şule ÇANKAYA TOY ve Mustafa Enes SARIK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2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 Murat Fatih KOÇYİĞİT ve Tahir Fatih DİKİCİ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Öğr. Gör. Kutay SARI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16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651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652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6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7.5. İdari personele sağlanan olanaklar yeterli düzeydedir.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6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Tablo 7.5.1.İdari Personelin Ofis Olanakları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2"/>
              <w:tblW w:w="8983.0" w:type="dxa"/>
              <w:jc w:val="center"/>
              <w:tblLayout w:type="fixed"/>
              <w:tblLook w:val="0400"/>
            </w:tblPr>
            <w:tblGrid>
              <w:gridCol w:w="710"/>
              <w:gridCol w:w="624"/>
              <w:gridCol w:w="460"/>
              <w:gridCol w:w="459"/>
              <w:gridCol w:w="639"/>
              <w:gridCol w:w="639"/>
              <w:gridCol w:w="490"/>
              <w:gridCol w:w="559"/>
              <w:gridCol w:w="681"/>
              <w:gridCol w:w="772"/>
              <w:gridCol w:w="527"/>
              <w:gridCol w:w="475"/>
              <w:gridCol w:w="505"/>
              <w:gridCol w:w="518"/>
              <w:gridCol w:w="490"/>
              <w:gridCol w:w="435"/>
              <w:tblGridChange w:id="0">
                <w:tblGrid>
                  <w:gridCol w:w="710"/>
                  <w:gridCol w:w="624"/>
                  <w:gridCol w:w="460"/>
                  <w:gridCol w:w="459"/>
                  <w:gridCol w:w="639"/>
                  <w:gridCol w:w="639"/>
                  <w:gridCol w:w="490"/>
                  <w:gridCol w:w="559"/>
                  <w:gridCol w:w="681"/>
                  <w:gridCol w:w="772"/>
                  <w:gridCol w:w="527"/>
                  <w:gridCol w:w="475"/>
                  <w:gridCol w:w="505"/>
                  <w:gridCol w:w="518"/>
                  <w:gridCol w:w="490"/>
                  <w:gridCol w:w="435"/>
                </w:tblGrid>
              </w:tblGridChange>
            </w:tblGrid>
            <w:tr>
              <w:trPr>
                <w:cantSplit w:val="0"/>
                <w:trHeight w:val="282" w:hRule="atLeast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5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İDARİ PERSONEL</w:t>
                  </w:r>
                </w:p>
                <w:p w:rsidR="00000000" w:rsidDel="00000000" w:rsidP="00000000" w:rsidRDefault="00000000" w:rsidRPr="00000000" w14:paraId="000016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(Unvan, Adı-Soyadı)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Büyüklük (m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)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6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Kişi sayısı</w:t>
                  </w:r>
                </w:p>
              </w:tc>
              <w:tc>
                <w:tcPr>
                  <w:gridSpan w:val="13"/>
                  <w:tcBorders>
                    <w:top w:color="000000" w:space="0" w:sz="6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OFİS OLANAKLARI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72" w:hRule="atLeast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Masa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Bilgisayar masası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Bilgisayar takımı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Yazıcı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Telefon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Kütüphane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Elbise  dolabı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Elbise askılığı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Etejer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Koltuk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Misafir tipi koltuk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Küçük sehpa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Pano</w:t>
                  </w:r>
                </w:p>
              </w:tc>
            </w:tr>
            <w:tr>
              <w:trPr>
                <w:cantSplit w:val="0"/>
                <w:trHeight w:val="21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7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Yüksekokul Sekreteri V. Ercan ERTEN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7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8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8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8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8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8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8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8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8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8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8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8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8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8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8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8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Bilg. İşl. K. Gül SAĞLAM ve V.H.K.İ. Alpay İŞMAN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8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9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9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9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9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9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9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9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9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9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9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9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9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9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Bilg. İşl. Abdullah BAŞAR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9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A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A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A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A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A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A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A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A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A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A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A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rHeight w:val="21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A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A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B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B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B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B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B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B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B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B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B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B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B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B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B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C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C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C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C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C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C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C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C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C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C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C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D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D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D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D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D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D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D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D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D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D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D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D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D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D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D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D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E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E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E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E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E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E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E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E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E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E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E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E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E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16E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13" w:hRule="atLeast"/>
                <w:tblHeader w:val="0"/>
              </w:trPr>
              <w:tc>
                <w:tcPr>
                  <w:gridSpan w:val="1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  <w:vAlign w:val="center"/>
                </w:tcPr>
                <w:p w:rsidR="00000000" w:rsidDel="00000000" w:rsidP="00000000" w:rsidRDefault="00000000" w:rsidRPr="00000000" w14:paraId="000016E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Gerektiğinde satır ekleyiniz. Bir ofis, birden fazla idari personel tarafından paylaşılıyorsa, isimleri aynı satıra yazınız.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16E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firstLine="0"/>
                    <w:jc w:val="left"/>
                    <w:rPr>
                      <w:rFonts w:ascii="Cambria" w:cs="Cambria" w:eastAsia="Cambria" w:hAnsi="Cambri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: Ofis donanımının altına x işareti koyunuz. Gerekirse sütun ekleyiniz.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16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00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01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7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7.6. Kütüphane olanakları yeterli düzeydedir.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03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705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1706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7.7. Öğrenim ve yaşam ortamlarında gerekli güvenlik önlemleri yeterlidir. 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08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0A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0B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17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7.8. Öğrenim ve yaşam ortamlarında gerekli yangın önlemleri yeterlidir.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0D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0E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0F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0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1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7.9. Öğrenim ve yaşam ortamlarında gerekli ilk yardım önlemleri yeterlidir.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2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3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4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5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6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7.10. Engelliler için altyapı düzenlemesi yeterlidir.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7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8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9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A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B">
            <w:pP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7.11. Uzaktan eğitim alt yapısı yeterlidir.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C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171D">
            <w:pPr>
              <w:spacing w:line="24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71E">
      <w:pPr>
        <w:spacing w:line="276" w:lineRule="auto"/>
        <w:ind w:left="0" w:right="-561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F">
      <w:pPr>
        <w:widowControl w:val="1"/>
        <w:spacing w:after="120" w:line="240" w:lineRule="auto"/>
        <w:ind w:left="0" w:hanging="2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0">
      <w:pPr>
        <w:spacing w:line="360" w:lineRule="auto"/>
        <w:ind w:left="0" w:right="-561" w:hanging="2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680" w:top="680" w:left="680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Arial"/>
  <w:font w:name="Verdan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7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7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right="36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7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7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7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7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7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widowControl w:val="0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before="240" w:lineRule="auto"/>
      <w:jc w:val="center"/>
    </w:pPr>
    <w:rPr>
      <w:b w:val="1"/>
      <w:smallCaps w:val="1"/>
      <w:sz w:val="40"/>
      <w:szCs w:val="40"/>
    </w:rPr>
  </w:style>
  <w:style w:type="paragraph" w:styleId="Normal" w:default="1">
    <w:name w:val="Normal"/>
    <w:rsid w:val="00745A64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rsid w:val="00745A64"/>
    <w:pPr>
      <w:keepNext w:val="1"/>
      <w:keepLines w:val="1"/>
      <w:spacing w:before="480"/>
    </w:pPr>
    <w:rPr>
      <w:rFonts w:ascii="Calibri" w:eastAsia="MS Gothi" w:hAnsi="Calibri"/>
      <w:b w:val="1"/>
      <w:bCs w:val="1"/>
      <w:color w:val="345a8a"/>
      <w:sz w:val="32"/>
      <w:szCs w:val="32"/>
    </w:rPr>
  </w:style>
  <w:style w:type="paragraph" w:styleId="Balk2">
    <w:name w:val="heading 2"/>
    <w:basedOn w:val="Normal"/>
    <w:next w:val="Normal"/>
    <w:rsid w:val="00745A64"/>
    <w:pPr>
      <w:jc w:val="center"/>
      <w:outlineLvl w:val="1"/>
    </w:pPr>
    <w:rPr>
      <w:b w:val="1"/>
      <w:bCs w:val="1"/>
      <w:sz w:val="32"/>
      <w:szCs w:val="32"/>
    </w:rPr>
  </w:style>
  <w:style w:type="paragraph" w:styleId="Balk3">
    <w:name w:val="heading 3"/>
    <w:basedOn w:val="Normal"/>
    <w:next w:val="Normal"/>
    <w:rsid w:val="00745A6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rsid w:val="00745A64"/>
    <w:pPr>
      <w:keepNext w:val="1"/>
      <w:keepLines w:val="1"/>
      <w:spacing w:after="40" w:before="240"/>
      <w:outlineLvl w:val="3"/>
    </w:pPr>
    <w:rPr>
      <w:b w:val="1"/>
    </w:rPr>
  </w:style>
  <w:style w:type="paragraph" w:styleId="Balk5">
    <w:name w:val="heading 5"/>
    <w:basedOn w:val="Normal"/>
    <w:next w:val="Normal"/>
    <w:rsid w:val="00745A6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rsid w:val="00745A6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45A6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rsid w:val="00745A64"/>
    <w:pPr>
      <w:widowControl w:val="1"/>
      <w:spacing w:before="240"/>
      <w:jc w:val="center"/>
    </w:pPr>
    <w:rPr>
      <w:b w:val="1"/>
      <w:caps w:val="1"/>
      <w:sz w:val="40"/>
      <w:szCs w:val="20"/>
      <w:lang w:eastAsia="tr-TR"/>
    </w:rPr>
  </w:style>
  <w:style w:type="character" w:styleId="Balk2Char" w:customStyle="1">
    <w:name w:val="Başlık 2 Char"/>
    <w:rsid w:val="00745A64"/>
    <w:rPr>
      <w:rFonts w:ascii="Times New Roman" w:cs="Times New Roman" w:hAnsi="Times New Roman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val="tr-TR"/>
    </w:rPr>
  </w:style>
  <w:style w:type="table" w:styleId="TabloKlavuzu">
    <w:name w:val="Table Grid"/>
    <w:basedOn w:val="NormalTablo"/>
    <w:rsid w:val="00745A64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tr-T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ipnotMetni">
    <w:name w:val="footnote text"/>
    <w:basedOn w:val="Normal"/>
    <w:rsid w:val="00745A64"/>
    <w:rPr>
      <w:sz w:val="20"/>
      <w:szCs w:val="20"/>
    </w:rPr>
  </w:style>
  <w:style w:type="character" w:styleId="DipnotMetniChar" w:customStyle="1">
    <w:name w:val="Dipnot Metni Char"/>
    <w:rsid w:val="00745A64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val="tr-TR"/>
    </w:rPr>
  </w:style>
  <w:style w:type="character" w:styleId="DipnotBavurusu">
    <w:name w:val="footnote reference"/>
    <w:rsid w:val="00745A64"/>
    <w:rPr>
      <w:w w:val="100"/>
      <w:position w:val="-1"/>
      <w:effect w:val="none"/>
      <w:vertAlign w:val="superscript"/>
      <w:cs w:val="0"/>
      <w:em w:val="none"/>
    </w:rPr>
  </w:style>
  <w:style w:type="paragraph" w:styleId="stBilgi">
    <w:name w:val="header"/>
    <w:basedOn w:val="Normal"/>
    <w:rsid w:val="00745A64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stbilgiChar" w:customStyle="1">
    <w:name w:val="Üstbilgi Char"/>
    <w:rsid w:val="00745A64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val="tr-TR"/>
    </w:rPr>
  </w:style>
  <w:style w:type="paragraph" w:styleId="AltBilgi">
    <w:name w:val="footer"/>
    <w:basedOn w:val="Normal"/>
    <w:uiPriority w:val="99"/>
    <w:rsid w:val="00745A64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AltbilgiChar" w:customStyle="1">
    <w:name w:val="Altbilgi Char"/>
    <w:uiPriority w:val="99"/>
    <w:rsid w:val="00745A64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val="tr-TR"/>
    </w:rPr>
  </w:style>
  <w:style w:type="table" w:styleId="AkGlgeleme-Vurgu11" w:customStyle="1">
    <w:name w:val="Açık Gölgeleme - Vurgu 11"/>
    <w:rsid w:val="00745A64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365f91"/>
      <w:position w:val="-1"/>
      <w:sz w:val="22"/>
      <w:szCs w:val="22"/>
      <w:lang w:eastAsia="zh-TW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ayfaNumaras">
    <w:name w:val="page number"/>
    <w:rsid w:val="00745A64"/>
    <w:rPr>
      <w:w w:val="100"/>
      <w:position w:val="-1"/>
      <w:effect w:val="none"/>
      <w:vertAlign w:val="baseline"/>
      <w:cs w:val="0"/>
      <w:em w:val="none"/>
    </w:rPr>
  </w:style>
  <w:style w:type="paragraph" w:styleId="TableText" w:customStyle="1">
    <w:name w:val="Table Text"/>
    <w:rsid w:val="00745A64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val="en-US"/>
    </w:rPr>
  </w:style>
  <w:style w:type="paragraph" w:styleId="GvdeMetni">
    <w:name w:val="Body Text"/>
    <w:basedOn w:val="Normal"/>
    <w:rsid w:val="00745A64"/>
    <w:pPr>
      <w:spacing w:before="120"/>
    </w:pPr>
    <w:rPr>
      <w:sz w:val="20"/>
      <w:szCs w:val="20"/>
    </w:rPr>
  </w:style>
  <w:style w:type="character" w:styleId="GvdeMetniChar" w:customStyle="1">
    <w:name w:val="Gövde Metni Char"/>
    <w:rsid w:val="00745A64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val="tr-TR"/>
    </w:rPr>
  </w:style>
  <w:style w:type="paragraph" w:styleId="ListeParagraf">
    <w:name w:val="List Paragraph"/>
    <w:basedOn w:val="Normal"/>
    <w:rsid w:val="00745A64"/>
    <w:pPr>
      <w:ind w:left="720"/>
    </w:pPr>
  </w:style>
  <w:style w:type="character" w:styleId="Balk1Char" w:customStyle="1">
    <w:name w:val="Başlık 1 Char"/>
    <w:rsid w:val="00745A64"/>
    <w:rPr>
      <w:rFonts w:ascii="Calibri" w:cs="Times New Roman" w:eastAsia="MS Gothi" w:hAnsi="Calibri"/>
      <w:b w:val="1"/>
      <w:bCs w:val="1"/>
      <w:color w:val="345a8a"/>
      <w:w w:val="100"/>
      <w:position w:val="-1"/>
      <w:sz w:val="32"/>
      <w:szCs w:val="32"/>
      <w:effect w:val="none"/>
      <w:vertAlign w:val="baseline"/>
      <w:cs w:val="0"/>
      <w:em w:val="none"/>
      <w:lang w:val="tr-TR"/>
    </w:rPr>
  </w:style>
  <w:style w:type="character" w:styleId="Kpr">
    <w:name w:val="Hyperlink"/>
    <w:rsid w:val="00745A6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Metni">
    <w:name w:val="Balloon Text"/>
    <w:basedOn w:val="Normal"/>
    <w:rsid w:val="00745A64"/>
    <w:rPr>
      <w:rFonts w:ascii="Lucida Grande" w:hAnsi="Lucida Grande"/>
      <w:sz w:val="18"/>
      <w:szCs w:val="18"/>
    </w:rPr>
  </w:style>
  <w:style w:type="character" w:styleId="BalonMetniChar" w:customStyle="1">
    <w:name w:val="Balon Metni Char"/>
    <w:rsid w:val="00745A64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val="tr-TR"/>
    </w:rPr>
  </w:style>
  <w:style w:type="character" w:styleId="KonuBalChar" w:customStyle="1">
    <w:name w:val="Konu Başlığı Char"/>
    <w:rsid w:val="00745A64"/>
    <w:rPr>
      <w:rFonts w:ascii="Times New Roman" w:cs="Times New Roman" w:hAnsi="Times New Roman"/>
      <w:b w:val="1"/>
      <w:caps w:val="1"/>
      <w:w w:val="100"/>
      <w:position w:val="-1"/>
      <w:sz w:val="40"/>
      <w:effect w:val="none"/>
      <w:vertAlign w:val="baseline"/>
      <w:cs w:val="0"/>
      <w:em w:val="none"/>
      <w:lang w:eastAsia="tr-TR" w:val="tr-TR"/>
    </w:rPr>
  </w:style>
  <w:style w:type="paragraph" w:styleId="Dzeltme">
    <w:name w:val="Revision"/>
    <w:rsid w:val="00745A64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numbering" w:styleId="Bulleted" w:customStyle="1">
    <w:name w:val="Bulleted"/>
    <w:rsid w:val="00745A64"/>
    <w:pPr>
      <w:numPr>
        <w:numId w:val="8"/>
      </w:numPr>
    </w:pPr>
  </w:style>
  <w:style w:type="paragraph" w:styleId="Default" w:customStyle="1">
    <w:name w:val="Default"/>
    <w:rsid w:val="00745A64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color w:val="000000"/>
      <w:position w:val="-1"/>
    </w:rPr>
  </w:style>
  <w:style w:type="character" w:styleId="AklamaBavurusu">
    <w:name w:val="annotation reference"/>
    <w:rsid w:val="00745A6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lamaMetni">
    <w:name w:val="annotation text"/>
    <w:basedOn w:val="Normal"/>
    <w:rsid w:val="00745A64"/>
    <w:rPr>
      <w:sz w:val="20"/>
      <w:szCs w:val="20"/>
    </w:rPr>
  </w:style>
  <w:style w:type="character" w:styleId="AklamaMetniChar" w:customStyle="1">
    <w:name w:val="Açıklama Metni Char"/>
    <w:rsid w:val="00745A64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klamaKonusu">
    <w:name w:val="annotation subject"/>
    <w:basedOn w:val="AklamaMetni"/>
    <w:next w:val="AklamaMetni"/>
    <w:rsid w:val="00745A64"/>
    <w:rPr>
      <w:b w:val="1"/>
      <w:bCs w:val="1"/>
    </w:rPr>
  </w:style>
  <w:style w:type="character" w:styleId="AklamaKonusuChar" w:customStyle="1">
    <w:name w:val="Açıklama Konusu Char"/>
    <w:rsid w:val="00745A64"/>
    <w:rPr>
      <w:rFonts w:ascii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ListeParagraf1" w:customStyle="1">
    <w:name w:val="Liste Paragraf1"/>
    <w:basedOn w:val="Normal"/>
    <w:rsid w:val="00745A64"/>
    <w:pPr>
      <w:ind w:left="720"/>
    </w:pPr>
  </w:style>
  <w:style w:type="paragraph" w:styleId="Altyaz">
    <w:name w:val="Subtitle"/>
    <w:basedOn w:val="Normal"/>
    <w:next w:val="Normal"/>
    <w:rsid w:val="00745A6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rsid w:val="00745A64"/>
    <w:tblPr>
      <w:tblStyleRowBandSize w:val="1"/>
      <w:tblStyleColBandSize w:val="1"/>
      <w:tblCellMar>
        <w:left w:w="88.0" w:type="dxa"/>
        <w:right w:w="88.0" w:type="dxa"/>
      </w:tblCellMar>
    </w:tblPr>
  </w:style>
  <w:style w:type="table" w:styleId="af6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"/>
    <w:rsid w:val="00745A64"/>
    <w:tblPr>
      <w:tblStyleRowBandSize w:val="1"/>
      <w:tblStyleColBandSize w:val="1"/>
      <w:tblCellMar>
        <w:left w:w="88.0" w:type="dxa"/>
        <w:right w:w="88.0" w:type="dxa"/>
      </w:tblCellMar>
    </w:tblPr>
  </w:style>
  <w:style w:type="table" w:styleId="af8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"/>
    <w:rsid w:val="00745A64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1" w:customStyle="1">
    <w:name w:val="Normal1"/>
    <w:rsid w:val="003249A6"/>
    <w:pPr>
      <w:widowControl w:val="1"/>
    </w:pPr>
    <w:rPr>
      <w:lang w:eastAsia="tr-TR"/>
    </w:rPr>
  </w:style>
  <w:style w:type="paragraph" w:styleId="NormalWeb">
    <w:name w:val="Normal (Web)"/>
    <w:basedOn w:val="Normal"/>
    <w:uiPriority w:val="99"/>
    <w:semiHidden w:val="1"/>
    <w:unhideWhenUsed w:val="1"/>
    <w:rsid w:val="00436FCD"/>
    <w:pPr>
      <w:widowControl w:val="1"/>
      <w:suppressAutoHyphens w:val="0"/>
      <w:spacing w:after="100" w:afterAutospacing="1" w:before="100" w:beforeAutospacing="1" w:line="240" w:lineRule="auto"/>
      <w:ind w:left="0" w:leftChars="0" w:firstLine="0" w:firstLineChars="0"/>
      <w:jc w:val="left"/>
      <w:textDirection w:val="lrTb"/>
      <w:textAlignment w:val="auto"/>
      <w:outlineLvl w:val="9"/>
    </w:pPr>
    <w:rPr>
      <w:position w:val="0"/>
      <w:lang w:eastAsia="tr-TR"/>
    </w:rPr>
  </w:style>
  <w:style w:type="character" w:styleId="Vurgu">
    <w:name w:val="Emphasis"/>
    <w:basedOn w:val="VarsaylanParagrafYazTipi"/>
    <w:uiPriority w:val="20"/>
    <w:qFormat w:val="1"/>
    <w:rsid w:val="001204FD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7fGy18b0mipmH9vTB+XeEB/iQ==">CgMxLjAaMAoBMBIrCikIB0IlChFRdWF0dHJvY2VudG8gU2FucxIQQXJpYWwgVW5pY29kZSBNUzgAciExRHRpaWJNbjQ1cS1RU01UeFZ3cV9hRmZBbzhCNVhWVzg=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2024-11-06T06:30:00Z</dcterms:created>
  <dc:creator>TO</dc:creator>
</cp:coreProperties>
</file>