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321"/>
        <w:gridCol w:w="2215"/>
        <w:gridCol w:w="2693"/>
        <w:gridCol w:w="2410"/>
        <w:gridCol w:w="2492"/>
      </w:tblGrid>
      <w:tr w:rsidR="008232BA" w:rsidTr="00924CD3">
        <w:trPr>
          <w:trHeight w:val="354"/>
        </w:trPr>
        <w:tc>
          <w:tcPr>
            <w:tcW w:w="1555" w:type="dxa"/>
          </w:tcPr>
          <w:p w:rsidR="00341F5B" w:rsidRPr="003A244F" w:rsidRDefault="00341F5B" w:rsidP="00076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341F5B" w:rsidRPr="003A244F" w:rsidRDefault="00341F5B" w:rsidP="0007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2215" w:type="dxa"/>
          </w:tcPr>
          <w:p w:rsidR="00341F5B" w:rsidRPr="003A244F" w:rsidRDefault="00341F5B" w:rsidP="0007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2693" w:type="dxa"/>
          </w:tcPr>
          <w:p w:rsidR="00341F5B" w:rsidRPr="003A244F" w:rsidRDefault="00341F5B" w:rsidP="0007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410" w:type="dxa"/>
          </w:tcPr>
          <w:p w:rsidR="00341F5B" w:rsidRPr="003A244F" w:rsidRDefault="00341F5B" w:rsidP="0007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492" w:type="dxa"/>
          </w:tcPr>
          <w:p w:rsidR="00341F5B" w:rsidRPr="003A244F" w:rsidRDefault="00341F5B" w:rsidP="0007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</w:p>
        </w:tc>
      </w:tr>
      <w:tr w:rsidR="00170BD9" w:rsidTr="00924CD3">
        <w:trPr>
          <w:trHeight w:val="527"/>
        </w:trPr>
        <w:tc>
          <w:tcPr>
            <w:tcW w:w="1555" w:type="dxa"/>
          </w:tcPr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08:30-09:15</w:t>
            </w:r>
          </w:p>
        </w:tc>
        <w:tc>
          <w:tcPr>
            <w:tcW w:w="2321" w:type="dxa"/>
          </w:tcPr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İleri Yaşam Desteği</w:t>
            </w:r>
          </w:p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.Burcu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Çalık</w:t>
            </w:r>
          </w:p>
        </w:tc>
        <w:tc>
          <w:tcPr>
            <w:tcW w:w="2215" w:type="dxa"/>
          </w:tcPr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Hastalıklar Bilgisi</w:t>
            </w:r>
          </w:p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.Gülşah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ÜNVER</w:t>
            </w:r>
          </w:p>
        </w:tc>
        <w:tc>
          <w:tcPr>
            <w:tcW w:w="2693" w:type="dxa"/>
          </w:tcPr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Müzik Kültürü</w:t>
            </w:r>
          </w:p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Bilgin KARADEMİR</w:t>
            </w:r>
          </w:p>
        </w:tc>
        <w:tc>
          <w:tcPr>
            <w:tcW w:w="2410" w:type="dxa"/>
          </w:tcPr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Etkili ve Güzel Konuşma</w:t>
            </w:r>
          </w:p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. Murat Barış SEVİNDİK</w:t>
            </w:r>
          </w:p>
        </w:tc>
        <w:tc>
          <w:tcPr>
            <w:tcW w:w="2492" w:type="dxa"/>
          </w:tcPr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Temel Laboratuvar Bilgileri</w:t>
            </w:r>
          </w:p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 w:rsidR="00DE4DB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Arife</w:t>
            </w:r>
            <w:proofErr w:type="spellEnd"/>
            <w:proofErr w:type="gram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ALBAYRAK COŞAR</w:t>
            </w:r>
          </w:p>
        </w:tc>
      </w:tr>
      <w:tr w:rsidR="00170BD9" w:rsidTr="00924CD3">
        <w:trPr>
          <w:trHeight w:val="864"/>
        </w:trPr>
        <w:tc>
          <w:tcPr>
            <w:tcW w:w="1555" w:type="dxa"/>
          </w:tcPr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09:30- 10:15</w:t>
            </w:r>
          </w:p>
        </w:tc>
        <w:tc>
          <w:tcPr>
            <w:tcW w:w="2321" w:type="dxa"/>
          </w:tcPr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İleri Yaşam Desteği</w:t>
            </w:r>
          </w:p>
          <w:p w:rsidR="00170BD9" w:rsidRPr="003A244F" w:rsidRDefault="00DE4DB7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 w:rsidR="00170BD9" w:rsidRPr="003A244F">
              <w:rPr>
                <w:rFonts w:ascii="Times New Roman" w:hAnsi="Times New Roman" w:cs="Times New Roman"/>
                <w:sz w:val="20"/>
                <w:szCs w:val="20"/>
              </w:rPr>
              <w:t>Burcu</w:t>
            </w:r>
            <w:proofErr w:type="spellEnd"/>
            <w:r w:rsidR="00170BD9"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Çalık</w:t>
            </w:r>
          </w:p>
        </w:tc>
        <w:tc>
          <w:tcPr>
            <w:tcW w:w="2215" w:type="dxa"/>
          </w:tcPr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Hastalıklar Bilgisi</w:t>
            </w:r>
          </w:p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.Gülşah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ÜNVER</w:t>
            </w:r>
          </w:p>
        </w:tc>
        <w:tc>
          <w:tcPr>
            <w:tcW w:w="2693" w:type="dxa"/>
          </w:tcPr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Müzik Kültürü</w:t>
            </w:r>
          </w:p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Bilgin KARADEMİR</w:t>
            </w:r>
          </w:p>
        </w:tc>
        <w:tc>
          <w:tcPr>
            <w:tcW w:w="2410" w:type="dxa"/>
          </w:tcPr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Etkili ve Güzel Konuşma</w:t>
            </w:r>
          </w:p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. Murat Barış SEVİNDİK</w:t>
            </w:r>
          </w:p>
        </w:tc>
        <w:tc>
          <w:tcPr>
            <w:tcW w:w="2492" w:type="dxa"/>
          </w:tcPr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Temel Laboratuvar Bilgileri</w:t>
            </w:r>
          </w:p>
          <w:p w:rsidR="00170BD9" w:rsidRPr="003A244F" w:rsidRDefault="00170BD9" w:rsidP="0017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 w:rsidR="00DE4DB7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DE4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Arife ALBAYRAK COŞAR</w:t>
            </w:r>
          </w:p>
        </w:tc>
      </w:tr>
      <w:tr w:rsidR="0044214D" w:rsidTr="00924CD3">
        <w:trPr>
          <w:trHeight w:val="685"/>
        </w:trPr>
        <w:tc>
          <w:tcPr>
            <w:tcW w:w="1555" w:type="dxa"/>
          </w:tcPr>
          <w:p w:rsidR="0044214D" w:rsidRPr="003A244F" w:rsidRDefault="003A244F" w:rsidP="0044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10:30-11:15</w:t>
            </w:r>
          </w:p>
        </w:tc>
        <w:tc>
          <w:tcPr>
            <w:tcW w:w="2321" w:type="dxa"/>
          </w:tcPr>
          <w:p w:rsidR="0044214D" w:rsidRDefault="0044214D" w:rsidP="0044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  <w:p w:rsidR="0044214D" w:rsidRPr="003A244F" w:rsidRDefault="00991686" w:rsidP="00991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Okt. Hasan SAĞLAM</w:t>
            </w:r>
          </w:p>
        </w:tc>
        <w:tc>
          <w:tcPr>
            <w:tcW w:w="2215" w:type="dxa"/>
          </w:tcPr>
          <w:p w:rsidR="0044214D" w:rsidRPr="003A244F" w:rsidRDefault="0044214D" w:rsidP="0044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Hastalıklar Bilgisi</w:t>
            </w:r>
          </w:p>
          <w:p w:rsidR="0044214D" w:rsidRPr="003A244F" w:rsidRDefault="0044214D" w:rsidP="0044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.Gülşah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ÜNVER</w:t>
            </w:r>
          </w:p>
        </w:tc>
        <w:tc>
          <w:tcPr>
            <w:tcW w:w="2693" w:type="dxa"/>
          </w:tcPr>
          <w:p w:rsidR="0044214D" w:rsidRPr="003A244F" w:rsidRDefault="0044214D" w:rsidP="0044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Tıbbi Etik</w:t>
            </w:r>
          </w:p>
          <w:p w:rsidR="0044214D" w:rsidRPr="003A244F" w:rsidRDefault="00AF2C36" w:rsidP="0008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5552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085552">
              <w:rPr>
                <w:rFonts w:ascii="Times New Roman" w:hAnsi="Times New Roman" w:cs="Times New Roman"/>
                <w:sz w:val="20"/>
                <w:szCs w:val="20"/>
              </w:rPr>
              <w:t>. Tevfik YAZAN</w:t>
            </w:r>
          </w:p>
        </w:tc>
        <w:tc>
          <w:tcPr>
            <w:tcW w:w="2410" w:type="dxa"/>
          </w:tcPr>
          <w:p w:rsidR="0044214D" w:rsidRPr="003A244F" w:rsidRDefault="003D3D72" w:rsidP="0044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72">
              <w:rPr>
                <w:rFonts w:ascii="Times New Roman" w:hAnsi="Times New Roman" w:cs="Times New Roman"/>
                <w:sz w:val="20"/>
                <w:szCs w:val="20"/>
              </w:rPr>
              <w:t>Acil Hasta Bakımı</w:t>
            </w:r>
            <w:r w:rsidR="0044214D"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– II Teorik </w:t>
            </w:r>
          </w:p>
          <w:p w:rsidR="0044214D" w:rsidRPr="003A244F" w:rsidRDefault="00AF2C36" w:rsidP="0044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214D" w:rsidRPr="003A244F">
              <w:rPr>
                <w:rFonts w:ascii="Times New Roman" w:hAnsi="Times New Roman" w:cs="Times New Roman"/>
                <w:sz w:val="20"/>
                <w:szCs w:val="20"/>
              </w:rPr>
              <w:t>Burcu</w:t>
            </w:r>
            <w:proofErr w:type="spellEnd"/>
            <w:r w:rsidR="0044214D"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Çalık</w:t>
            </w:r>
          </w:p>
        </w:tc>
        <w:tc>
          <w:tcPr>
            <w:tcW w:w="2492" w:type="dxa"/>
          </w:tcPr>
          <w:p w:rsidR="0044214D" w:rsidRPr="003A244F" w:rsidRDefault="0044214D" w:rsidP="00442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4D" w:rsidTr="00924CD3">
        <w:trPr>
          <w:trHeight w:val="685"/>
        </w:trPr>
        <w:tc>
          <w:tcPr>
            <w:tcW w:w="1555" w:type="dxa"/>
          </w:tcPr>
          <w:p w:rsidR="0044214D" w:rsidRPr="003A244F" w:rsidRDefault="003A244F" w:rsidP="0044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11:30-12:15</w:t>
            </w:r>
          </w:p>
        </w:tc>
        <w:tc>
          <w:tcPr>
            <w:tcW w:w="2321" w:type="dxa"/>
          </w:tcPr>
          <w:p w:rsidR="0044214D" w:rsidRDefault="0044214D" w:rsidP="0044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  <w:p w:rsidR="00991686" w:rsidRPr="003A244F" w:rsidRDefault="00991686" w:rsidP="0044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Okt. Hasan SAĞLAM</w:t>
            </w:r>
            <w:bookmarkStart w:id="0" w:name="_GoBack"/>
            <w:bookmarkEnd w:id="0"/>
          </w:p>
        </w:tc>
        <w:tc>
          <w:tcPr>
            <w:tcW w:w="2215" w:type="dxa"/>
          </w:tcPr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Sağlık Hizmetlerinde İletişim</w:t>
            </w:r>
          </w:p>
          <w:p w:rsidR="0044214D" w:rsidRPr="003A244F" w:rsidRDefault="00E05D94" w:rsidP="00DE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4DB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Arife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ALBAYRAK COŞAR</w:t>
            </w:r>
          </w:p>
        </w:tc>
        <w:tc>
          <w:tcPr>
            <w:tcW w:w="2693" w:type="dxa"/>
          </w:tcPr>
          <w:p w:rsidR="0044214D" w:rsidRPr="003A244F" w:rsidRDefault="0044214D" w:rsidP="0044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Tıbbi Etik</w:t>
            </w:r>
          </w:p>
          <w:p w:rsidR="0044214D" w:rsidRPr="003A244F" w:rsidRDefault="00AF2C36" w:rsidP="0044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5552">
              <w:rPr>
                <w:rFonts w:ascii="Times New Roman" w:hAnsi="Times New Roman" w:cs="Times New Roman"/>
                <w:sz w:val="20"/>
                <w:szCs w:val="20"/>
              </w:rPr>
              <w:t>Tevfik</w:t>
            </w:r>
            <w:proofErr w:type="spellEnd"/>
            <w:r w:rsidR="00085552">
              <w:rPr>
                <w:rFonts w:ascii="Times New Roman" w:hAnsi="Times New Roman" w:cs="Times New Roman"/>
                <w:sz w:val="20"/>
                <w:szCs w:val="20"/>
              </w:rPr>
              <w:t xml:space="preserve"> YAZAN</w:t>
            </w:r>
          </w:p>
        </w:tc>
        <w:tc>
          <w:tcPr>
            <w:tcW w:w="2410" w:type="dxa"/>
          </w:tcPr>
          <w:p w:rsidR="0044214D" w:rsidRPr="003A244F" w:rsidRDefault="003D3D72" w:rsidP="0044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72">
              <w:rPr>
                <w:rFonts w:ascii="Times New Roman" w:hAnsi="Times New Roman" w:cs="Times New Roman"/>
                <w:sz w:val="20"/>
                <w:szCs w:val="20"/>
              </w:rPr>
              <w:t>Acil Hasta Bakımı</w:t>
            </w:r>
            <w:r w:rsidR="0044214D"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– II Teorik </w:t>
            </w:r>
          </w:p>
          <w:p w:rsidR="0044214D" w:rsidRPr="003A244F" w:rsidRDefault="00AF2C36" w:rsidP="00442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214D" w:rsidRPr="003A244F">
              <w:rPr>
                <w:rFonts w:ascii="Times New Roman" w:hAnsi="Times New Roman" w:cs="Times New Roman"/>
                <w:sz w:val="20"/>
                <w:szCs w:val="20"/>
              </w:rPr>
              <w:t>Burcu</w:t>
            </w:r>
            <w:proofErr w:type="spellEnd"/>
            <w:r w:rsidR="0044214D"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Çalık</w:t>
            </w:r>
          </w:p>
        </w:tc>
        <w:tc>
          <w:tcPr>
            <w:tcW w:w="2492" w:type="dxa"/>
          </w:tcPr>
          <w:p w:rsidR="0044214D" w:rsidRPr="003A244F" w:rsidRDefault="0044214D" w:rsidP="00442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3A1" w:rsidTr="00924CD3">
        <w:trPr>
          <w:trHeight w:val="347"/>
        </w:trPr>
        <w:tc>
          <w:tcPr>
            <w:tcW w:w="1555" w:type="dxa"/>
          </w:tcPr>
          <w:p w:rsidR="00E213A1" w:rsidRPr="003A244F" w:rsidRDefault="00E213A1" w:rsidP="00E21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  <w:p w:rsidR="00E213A1" w:rsidRPr="003A244F" w:rsidRDefault="00E213A1" w:rsidP="00E21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E213A1" w:rsidRPr="003A244F" w:rsidRDefault="00E213A1" w:rsidP="00E21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  <w:tc>
          <w:tcPr>
            <w:tcW w:w="2215" w:type="dxa"/>
          </w:tcPr>
          <w:p w:rsidR="00E213A1" w:rsidRPr="003A244F" w:rsidRDefault="00D56301" w:rsidP="00E21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  <w:tc>
          <w:tcPr>
            <w:tcW w:w="2693" w:type="dxa"/>
          </w:tcPr>
          <w:p w:rsidR="00E213A1" w:rsidRPr="003A244F" w:rsidRDefault="00E213A1" w:rsidP="00E21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  <w:tc>
          <w:tcPr>
            <w:tcW w:w="2410" w:type="dxa"/>
          </w:tcPr>
          <w:p w:rsidR="00E213A1" w:rsidRPr="003A244F" w:rsidRDefault="00E213A1" w:rsidP="00E21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  <w:tc>
          <w:tcPr>
            <w:tcW w:w="2492" w:type="dxa"/>
          </w:tcPr>
          <w:p w:rsidR="00E213A1" w:rsidRPr="003A244F" w:rsidRDefault="00E213A1" w:rsidP="00E21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</w:tr>
      <w:tr w:rsidR="00147DA2" w:rsidTr="00924CD3">
        <w:trPr>
          <w:trHeight w:val="1032"/>
        </w:trPr>
        <w:tc>
          <w:tcPr>
            <w:tcW w:w="1555" w:type="dxa"/>
          </w:tcPr>
          <w:p w:rsidR="00147DA2" w:rsidRPr="003A244F" w:rsidRDefault="003A244F" w:rsidP="0014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13:30-14:15</w:t>
            </w:r>
          </w:p>
        </w:tc>
        <w:tc>
          <w:tcPr>
            <w:tcW w:w="2321" w:type="dxa"/>
          </w:tcPr>
          <w:p w:rsidR="00147DA2" w:rsidRPr="003A244F" w:rsidRDefault="00147DA2" w:rsidP="0014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Beden Eğitimi ve Vücut Geliştirme II</w:t>
            </w:r>
          </w:p>
          <w:p w:rsidR="00147DA2" w:rsidRPr="003A244F" w:rsidRDefault="00147DA2" w:rsidP="0014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.Gülşah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ÜNVER</w:t>
            </w:r>
          </w:p>
        </w:tc>
        <w:tc>
          <w:tcPr>
            <w:tcW w:w="2215" w:type="dxa"/>
          </w:tcPr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Sağlık Hizmetlerinde İletişim</w:t>
            </w:r>
          </w:p>
          <w:p w:rsidR="00147DA2" w:rsidRPr="003A244F" w:rsidRDefault="00564AA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4DB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05D94" w:rsidRPr="003A244F">
              <w:rPr>
                <w:rFonts w:ascii="Times New Roman" w:hAnsi="Times New Roman" w:cs="Times New Roman"/>
                <w:sz w:val="20"/>
                <w:szCs w:val="20"/>
              </w:rPr>
              <w:t>Arife</w:t>
            </w:r>
            <w:proofErr w:type="spellEnd"/>
            <w:r w:rsidR="00E05D94"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ALBAYRAK COŞAR</w:t>
            </w:r>
          </w:p>
        </w:tc>
        <w:tc>
          <w:tcPr>
            <w:tcW w:w="2693" w:type="dxa"/>
          </w:tcPr>
          <w:p w:rsidR="00147DA2" w:rsidRPr="003A244F" w:rsidRDefault="00147DA2" w:rsidP="0014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Acil Sağlık Hizmetleri</w:t>
            </w:r>
          </w:p>
          <w:p w:rsidR="00147DA2" w:rsidRPr="003A244F" w:rsidRDefault="00D760F7" w:rsidP="00D7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. Arife ALBAYRAK COŞAR</w:t>
            </w:r>
          </w:p>
        </w:tc>
        <w:tc>
          <w:tcPr>
            <w:tcW w:w="2410" w:type="dxa"/>
          </w:tcPr>
          <w:p w:rsidR="00147DA2" w:rsidRPr="003A244F" w:rsidRDefault="003D3D72" w:rsidP="0014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72">
              <w:rPr>
                <w:rFonts w:ascii="Times New Roman" w:hAnsi="Times New Roman" w:cs="Times New Roman"/>
                <w:sz w:val="20"/>
                <w:szCs w:val="20"/>
              </w:rPr>
              <w:t>Acil Hasta Bakımı</w:t>
            </w:r>
            <w:r w:rsidR="00147DA2"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– II Uygulama</w:t>
            </w:r>
          </w:p>
          <w:p w:rsidR="00147DA2" w:rsidRPr="003A244F" w:rsidRDefault="00147DA2" w:rsidP="0014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. Burcu Çalık</w:t>
            </w:r>
          </w:p>
        </w:tc>
        <w:tc>
          <w:tcPr>
            <w:tcW w:w="2492" w:type="dxa"/>
          </w:tcPr>
          <w:p w:rsidR="00147DA2" w:rsidRPr="003A244F" w:rsidRDefault="00147DA2" w:rsidP="00147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94" w:rsidTr="00924CD3">
        <w:trPr>
          <w:trHeight w:val="507"/>
        </w:trPr>
        <w:tc>
          <w:tcPr>
            <w:tcW w:w="1555" w:type="dxa"/>
          </w:tcPr>
          <w:p w:rsidR="00E05D94" w:rsidRPr="003A244F" w:rsidRDefault="003A244F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14:30-15:15</w:t>
            </w:r>
          </w:p>
        </w:tc>
        <w:tc>
          <w:tcPr>
            <w:tcW w:w="2321" w:type="dxa"/>
          </w:tcPr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Vücut Geliştirme II – Uygulama </w:t>
            </w:r>
          </w:p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. Gör. Gülşah ÜNVER</w:t>
            </w:r>
          </w:p>
        </w:tc>
        <w:tc>
          <w:tcPr>
            <w:tcW w:w="2215" w:type="dxa"/>
          </w:tcPr>
          <w:p w:rsidR="00E05D94" w:rsidRPr="003A244F" w:rsidRDefault="003D3D72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Hasta Bakımı</w:t>
            </w:r>
            <w:r w:rsidR="00E05D94"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– II Teorik </w:t>
            </w:r>
          </w:p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.Burcu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ÇALIK</w:t>
            </w:r>
          </w:p>
        </w:tc>
        <w:tc>
          <w:tcPr>
            <w:tcW w:w="2693" w:type="dxa"/>
          </w:tcPr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Acil Sağlık Hizmetleri</w:t>
            </w:r>
          </w:p>
          <w:p w:rsidR="00E05D94" w:rsidRPr="003A244F" w:rsidRDefault="00E05D94" w:rsidP="00AF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2C36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Arife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ALBAYRAK COŞAR</w:t>
            </w:r>
          </w:p>
        </w:tc>
        <w:tc>
          <w:tcPr>
            <w:tcW w:w="2410" w:type="dxa"/>
          </w:tcPr>
          <w:p w:rsidR="00E05D94" w:rsidRPr="003A244F" w:rsidRDefault="003D3D72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72">
              <w:rPr>
                <w:rFonts w:ascii="Times New Roman" w:hAnsi="Times New Roman" w:cs="Times New Roman"/>
                <w:sz w:val="20"/>
                <w:szCs w:val="20"/>
              </w:rPr>
              <w:t>Acil Hasta Bakımı</w:t>
            </w:r>
            <w:r w:rsidR="00E05D94"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– II Uygulama</w:t>
            </w:r>
          </w:p>
          <w:p w:rsidR="00E05D94" w:rsidRPr="003A244F" w:rsidRDefault="00AF2C36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5D94" w:rsidRPr="003A244F">
              <w:rPr>
                <w:rFonts w:ascii="Times New Roman" w:hAnsi="Times New Roman" w:cs="Times New Roman"/>
                <w:sz w:val="20"/>
                <w:szCs w:val="20"/>
              </w:rPr>
              <w:t>Burcu</w:t>
            </w:r>
            <w:proofErr w:type="spellEnd"/>
            <w:r w:rsidR="00E05D94"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Çalık</w:t>
            </w:r>
          </w:p>
        </w:tc>
        <w:tc>
          <w:tcPr>
            <w:tcW w:w="2492" w:type="dxa"/>
          </w:tcPr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94" w:rsidTr="00924CD3">
        <w:trPr>
          <w:trHeight w:val="515"/>
        </w:trPr>
        <w:tc>
          <w:tcPr>
            <w:tcW w:w="1555" w:type="dxa"/>
          </w:tcPr>
          <w:p w:rsidR="00E05D94" w:rsidRPr="003A244F" w:rsidRDefault="005979BA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15:30 -16:15</w:t>
            </w:r>
          </w:p>
        </w:tc>
        <w:tc>
          <w:tcPr>
            <w:tcW w:w="2321" w:type="dxa"/>
          </w:tcPr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Vücut Geliştirme II – Uygulama </w:t>
            </w:r>
          </w:p>
          <w:p w:rsidR="00E05D94" w:rsidRPr="003A244F" w:rsidRDefault="00AF2C36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 w:rsidR="00E05D94" w:rsidRPr="003A244F">
              <w:rPr>
                <w:rFonts w:ascii="Times New Roman" w:hAnsi="Times New Roman" w:cs="Times New Roman"/>
                <w:sz w:val="20"/>
                <w:szCs w:val="20"/>
              </w:rPr>
              <w:t>Gülşah</w:t>
            </w:r>
            <w:proofErr w:type="spellEnd"/>
            <w:proofErr w:type="gramEnd"/>
            <w:r w:rsidR="00E05D94"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ÜNVER</w:t>
            </w:r>
          </w:p>
        </w:tc>
        <w:tc>
          <w:tcPr>
            <w:tcW w:w="2215" w:type="dxa"/>
          </w:tcPr>
          <w:p w:rsidR="00E05D94" w:rsidRPr="003A244F" w:rsidRDefault="003D3D72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72">
              <w:rPr>
                <w:rFonts w:ascii="Times New Roman" w:hAnsi="Times New Roman" w:cs="Times New Roman"/>
                <w:sz w:val="20"/>
                <w:szCs w:val="20"/>
              </w:rPr>
              <w:t>Acil Hasta Bakımı</w:t>
            </w:r>
            <w:r w:rsidR="00E05D94"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– II Teorik </w:t>
            </w:r>
          </w:p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.Burcu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 ÇALIK</w:t>
            </w:r>
          </w:p>
        </w:tc>
        <w:tc>
          <w:tcPr>
            <w:tcW w:w="2693" w:type="dxa"/>
          </w:tcPr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F2C36">
              <w:rPr>
                <w:rFonts w:ascii="Times New Roman" w:hAnsi="Times New Roman" w:cs="Times New Roman"/>
                <w:sz w:val="20"/>
                <w:szCs w:val="20"/>
              </w:rPr>
              <w:t xml:space="preserve">Remziye </w:t>
            </w: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Betül TARLACI</w:t>
            </w:r>
          </w:p>
        </w:tc>
        <w:tc>
          <w:tcPr>
            <w:tcW w:w="2410" w:type="dxa"/>
          </w:tcPr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İngilizce II</w:t>
            </w:r>
          </w:p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: Oruç DİM</w:t>
            </w:r>
          </w:p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94" w:rsidTr="00924CD3">
        <w:trPr>
          <w:trHeight w:val="168"/>
        </w:trPr>
        <w:tc>
          <w:tcPr>
            <w:tcW w:w="1555" w:type="dxa"/>
          </w:tcPr>
          <w:p w:rsidR="00E05D94" w:rsidRPr="003A244F" w:rsidRDefault="005979BA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 – 17:15</w:t>
            </w:r>
          </w:p>
        </w:tc>
        <w:tc>
          <w:tcPr>
            <w:tcW w:w="2321" w:type="dxa"/>
          </w:tcPr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  <w:p w:rsidR="00E05D94" w:rsidRPr="003A244F" w:rsidRDefault="00E05D94" w:rsidP="00AF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F2C36">
              <w:rPr>
                <w:rFonts w:ascii="Times New Roman" w:hAnsi="Times New Roman" w:cs="Times New Roman"/>
                <w:sz w:val="20"/>
                <w:szCs w:val="20"/>
              </w:rPr>
              <w:t>Remziye Betül TARLA</w:t>
            </w: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2410" w:type="dxa"/>
          </w:tcPr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İngilizce II</w:t>
            </w:r>
          </w:p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  <w:proofErr w:type="spellEnd"/>
            <w:r w:rsidRPr="003A244F">
              <w:rPr>
                <w:rFonts w:ascii="Times New Roman" w:hAnsi="Times New Roman" w:cs="Times New Roman"/>
                <w:sz w:val="20"/>
                <w:szCs w:val="20"/>
              </w:rPr>
              <w:t>: Oruç DİM</w:t>
            </w:r>
          </w:p>
        </w:tc>
        <w:tc>
          <w:tcPr>
            <w:tcW w:w="2492" w:type="dxa"/>
          </w:tcPr>
          <w:p w:rsidR="00E05D94" w:rsidRPr="003A244F" w:rsidRDefault="00E05D94" w:rsidP="00E0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A" w:rsidTr="00924CD3">
        <w:trPr>
          <w:trHeight w:val="168"/>
        </w:trPr>
        <w:tc>
          <w:tcPr>
            <w:tcW w:w="1555" w:type="dxa"/>
          </w:tcPr>
          <w:p w:rsidR="005979BA" w:rsidRPr="005979BA" w:rsidRDefault="005979BA" w:rsidP="005979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9BA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2321" w:type="dxa"/>
          </w:tcPr>
          <w:p w:rsidR="005979BA" w:rsidRPr="003A244F" w:rsidRDefault="005979BA" w:rsidP="0059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A">
              <w:rPr>
                <w:rFonts w:ascii="Times New Roman" w:hAnsi="Times New Roman" w:cs="Times New Roman"/>
                <w:sz w:val="20"/>
                <w:szCs w:val="20"/>
              </w:rPr>
              <w:t>D110</w:t>
            </w:r>
          </w:p>
        </w:tc>
        <w:tc>
          <w:tcPr>
            <w:tcW w:w="2215" w:type="dxa"/>
          </w:tcPr>
          <w:p w:rsidR="005979BA" w:rsidRPr="003A244F" w:rsidRDefault="005979BA" w:rsidP="0059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D110</w:t>
            </w:r>
          </w:p>
        </w:tc>
        <w:tc>
          <w:tcPr>
            <w:tcW w:w="2693" w:type="dxa"/>
          </w:tcPr>
          <w:p w:rsidR="005979BA" w:rsidRPr="003A244F" w:rsidRDefault="005979BA" w:rsidP="0059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D110</w:t>
            </w:r>
          </w:p>
        </w:tc>
        <w:tc>
          <w:tcPr>
            <w:tcW w:w="2410" w:type="dxa"/>
          </w:tcPr>
          <w:p w:rsidR="005979BA" w:rsidRPr="003A244F" w:rsidRDefault="005979BA" w:rsidP="0059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D110</w:t>
            </w:r>
          </w:p>
        </w:tc>
        <w:tc>
          <w:tcPr>
            <w:tcW w:w="2492" w:type="dxa"/>
          </w:tcPr>
          <w:p w:rsidR="005979BA" w:rsidRPr="003A244F" w:rsidRDefault="005979BA" w:rsidP="0059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D110</w:t>
            </w:r>
          </w:p>
        </w:tc>
      </w:tr>
    </w:tbl>
    <w:p w:rsidR="006E705B" w:rsidRDefault="006E705B" w:rsidP="003D3D72">
      <w:pPr>
        <w:spacing w:after="0"/>
      </w:pPr>
    </w:p>
    <w:p w:rsidR="005979BA" w:rsidRPr="005979BA" w:rsidRDefault="005979BA" w:rsidP="00076799">
      <w:pPr>
        <w:spacing w:after="0"/>
        <w:rPr>
          <w:b/>
        </w:rPr>
      </w:pPr>
    </w:p>
    <w:sectPr w:rsidR="005979BA" w:rsidRPr="005979BA" w:rsidSect="00341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21" w:rsidRDefault="003D7921" w:rsidP="003A244F">
      <w:pPr>
        <w:spacing w:after="0" w:line="240" w:lineRule="auto"/>
      </w:pPr>
      <w:r>
        <w:separator/>
      </w:r>
    </w:p>
  </w:endnote>
  <w:endnote w:type="continuationSeparator" w:id="0">
    <w:p w:rsidR="003D7921" w:rsidRDefault="003D7921" w:rsidP="003A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8D" w:rsidRDefault="00C128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8D" w:rsidRDefault="00C128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8D" w:rsidRDefault="00C128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21" w:rsidRDefault="003D7921" w:rsidP="003A244F">
      <w:pPr>
        <w:spacing w:after="0" w:line="240" w:lineRule="auto"/>
      </w:pPr>
      <w:r>
        <w:separator/>
      </w:r>
    </w:p>
  </w:footnote>
  <w:footnote w:type="continuationSeparator" w:id="0">
    <w:p w:rsidR="003D7921" w:rsidRDefault="003D7921" w:rsidP="003A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8D" w:rsidRDefault="00C128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4F" w:rsidRDefault="00C1288D" w:rsidP="003A244F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5939ECB" wp14:editId="6B3FCD13">
          <wp:simplePos x="0" y="0"/>
          <wp:positionH relativeFrom="column">
            <wp:posOffset>138430</wp:posOffset>
          </wp:positionH>
          <wp:positionV relativeFrom="paragraph">
            <wp:posOffset>-49530</wp:posOffset>
          </wp:positionV>
          <wp:extent cx="810895" cy="743585"/>
          <wp:effectExtent l="0" t="0" r="8255" b="0"/>
          <wp:wrapTight wrapText="bothSides">
            <wp:wrapPolygon edited="0">
              <wp:start x="7612" y="0"/>
              <wp:lineTo x="4060" y="1660"/>
              <wp:lineTo x="0" y="6640"/>
              <wp:lineTo x="0" y="12174"/>
              <wp:lineTo x="1522" y="18261"/>
              <wp:lineTo x="6089" y="20475"/>
              <wp:lineTo x="6597" y="21028"/>
              <wp:lineTo x="14208" y="21028"/>
              <wp:lineTo x="14716" y="20475"/>
              <wp:lineTo x="19790" y="18261"/>
              <wp:lineTo x="21312" y="12174"/>
              <wp:lineTo x="21312" y="6640"/>
              <wp:lineTo x="19283" y="3874"/>
              <wp:lineTo x="14716" y="0"/>
              <wp:lineTo x="7612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244F">
      <w:t>T.C.</w:t>
    </w:r>
  </w:p>
  <w:p w:rsidR="003A244F" w:rsidRDefault="003A244F" w:rsidP="003A244F">
    <w:pPr>
      <w:pStyle w:val="stBilgi"/>
      <w:jc w:val="center"/>
    </w:pPr>
    <w:r>
      <w:t>ALANYA ALAADDİN KEYKUBAT ÜNİVERSİTESİ</w:t>
    </w:r>
  </w:p>
  <w:p w:rsidR="003A244F" w:rsidRDefault="003A244F" w:rsidP="003A244F">
    <w:pPr>
      <w:pStyle w:val="stBilgi"/>
      <w:jc w:val="center"/>
    </w:pPr>
    <w:r>
      <w:t>SAĞLIK HİZMETLERİ MESLEK YÜKSEKOKULU TIBBİ HİZMETLER VE TEKNİKLER BÖLÜMÜ</w:t>
    </w:r>
  </w:p>
  <w:p w:rsidR="003A244F" w:rsidRDefault="003A244F" w:rsidP="003A244F">
    <w:pPr>
      <w:pStyle w:val="stBilgi"/>
      <w:jc w:val="center"/>
    </w:pPr>
    <w:r>
      <w:t>İLK VE ACİL YARDIM PROGRAMI 2017-2018 AKADEMİK YILI BAHAR DÖNEMİ HAFTALIK DERS PROGRAMI</w:t>
    </w:r>
  </w:p>
  <w:p w:rsidR="003A244F" w:rsidRDefault="003A244F" w:rsidP="003A244F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8D" w:rsidRDefault="00C128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011"/>
    <w:multiLevelType w:val="hybridMultilevel"/>
    <w:tmpl w:val="A07666AC"/>
    <w:lvl w:ilvl="0" w:tplc="D3923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B1"/>
    <w:rsid w:val="00020674"/>
    <w:rsid w:val="00076799"/>
    <w:rsid w:val="00085552"/>
    <w:rsid w:val="00147DA2"/>
    <w:rsid w:val="00170BD9"/>
    <w:rsid w:val="001C2BEB"/>
    <w:rsid w:val="001F4D7A"/>
    <w:rsid w:val="00236EE4"/>
    <w:rsid w:val="002C3549"/>
    <w:rsid w:val="00341F5B"/>
    <w:rsid w:val="00346163"/>
    <w:rsid w:val="00387A79"/>
    <w:rsid w:val="003A244F"/>
    <w:rsid w:val="003D3D72"/>
    <w:rsid w:val="003D7921"/>
    <w:rsid w:val="003E4101"/>
    <w:rsid w:val="00415423"/>
    <w:rsid w:val="0044214D"/>
    <w:rsid w:val="004D6DCA"/>
    <w:rsid w:val="00564AA4"/>
    <w:rsid w:val="005979BA"/>
    <w:rsid w:val="005C1C36"/>
    <w:rsid w:val="006E705B"/>
    <w:rsid w:val="006F70D6"/>
    <w:rsid w:val="00740AED"/>
    <w:rsid w:val="00757440"/>
    <w:rsid w:val="00796A5D"/>
    <w:rsid w:val="007E1F7D"/>
    <w:rsid w:val="008232BA"/>
    <w:rsid w:val="00876936"/>
    <w:rsid w:val="008E43C2"/>
    <w:rsid w:val="0091646D"/>
    <w:rsid w:val="00924CD3"/>
    <w:rsid w:val="00942B3F"/>
    <w:rsid w:val="00991686"/>
    <w:rsid w:val="009E1557"/>
    <w:rsid w:val="00A047C5"/>
    <w:rsid w:val="00A10ED5"/>
    <w:rsid w:val="00AF2C36"/>
    <w:rsid w:val="00B61138"/>
    <w:rsid w:val="00BF0410"/>
    <w:rsid w:val="00C106F2"/>
    <w:rsid w:val="00C1288D"/>
    <w:rsid w:val="00C24644"/>
    <w:rsid w:val="00C732B1"/>
    <w:rsid w:val="00C80495"/>
    <w:rsid w:val="00C92A19"/>
    <w:rsid w:val="00D42698"/>
    <w:rsid w:val="00D56301"/>
    <w:rsid w:val="00D760F7"/>
    <w:rsid w:val="00DA2978"/>
    <w:rsid w:val="00DB10F6"/>
    <w:rsid w:val="00DE4DB7"/>
    <w:rsid w:val="00E013B1"/>
    <w:rsid w:val="00E05D94"/>
    <w:rsid w:val="00E2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840ED"/>
  <w15:chartTrackingRefBased/>
  <w15:docId w15:val="{C691B907-96E0-444C-87B9-C1A7D4CB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36E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6EE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6EE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6EE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6EE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EE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244F"/>
  </w:style>
  <w:style w:type="paragraph" w:styleId="AltBilgi">
    <w:name w:val="footer"/>
    <w:basedOn w:val="Normal"/>
    <w:link w:val="AltBilgiChar"/>
    <w:uiPriority w:val="99"/>
    <w:unhideWhenUsed/>
    <w:rsid w:val="003A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244F"/>
  </w:style>
  <w:style w:type="paragraph" w:styleId="ListeParagraf">
    <w:name w:val="List Paragraph"/>
    <w:basedOn w:val="Normal"/>
    <w:uiPriority w:val="34"/>
    <w:qFormat/>
    <w:rsid w:val="003D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2018-01-15T06:38:00Z</cp:lastPrinted>
  <dcterms:created xsi:type="dcterms:W3CDTF">2018-01-26T08:23:00Z</dcterms:created>
  <dcterms:modified xsi:type="dcterms:W3CDTF">2018-01-26T08:25:00Z</dcterms:modified>
</cp:coreProperties>
</file>